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28" w:rsidRPr="00031228" w:rsidRDefault="00031228" w:rsidP="00031228">
      <w:r w:rsidRPr="00031228">
        <w:rPr>
          <w:rFonts w:hint="eastAsia"/>
        </w:rPr>
        <w:t>別　記</w:t>
      </w:r>
    </w:p>
    <w:p w:rsidR="00031228" w:rsidRPr="00031228" w:rsidRDefault="00031228" w:rsidP="00031228">
      <w:r w:rsidRPr="00031228">
        <w:rPr>
          <w:rFonts w:hint="eastAsia"/>
        </w:rPr>
        <w:t xml:space="preserve">　第１号様式</w:t>
      </w:r>
    </w:p>
    <w:p w:rsidR="00031228" w:rsidRPr="00031228" w:rsidRDefault="00031228" w:rsidP="00031228">
      <w:pPr>
        <w:jc w:val="center"/>
      </w:pPr>
      <w:r w:rsidRPr="00031228">
        <w:rPr>
          <w:rFonts w:hint="eastAsia"/>
        </w:rPr>
        <w:t>地域計画区域除外申立書</w:t>
      </w:r>
    </w:p>
    <w:p w:rsidR="00031228" w:rsidRPr="00031228" w:rsidRDefault="00031228" w:rsidP="00031228"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  <w:r w:rsidRPr="00031228">
        <w:tab/>
      </w:r>
    </w:p>
    <w:p w:rsidR="00031228" w:rsidRPr="00031228" w:rsidRDefault="00031228" w:rsidP="00031228"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  <w:t xml:space="preserve">　　</w:t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  <w:t xml:space="preserve">　　　　年　　月　　日</w:t>
      </w:r>
      <w:r w:rsidRPr="00031228">
        <w:rPr>
          <w:rFonts w:hint="eastAsia"/>
        </w:rPr>
        <w:tab/>
        <w:t xml:space="preserve">　　</w:t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</w:p>
    <w:p w:rsidR="00031228" w:rsidRPr="00031228" w:rsidRDefault="00031228" w:rsidP="00031228">
      <w:r w:rsidRPr="00031228">
        <w:rPr>
          <w:rFonts w:hint="eastAsia"/>
        </w:rPr>
        <w:t xml:space="preserve">　南房総市長　　　　　宛</w:t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  <w:r w:rsidRPr="00031228">
        <w:rPr>
          <w:rFonts w:hint="eastAsia"/>
        </w:rPr>
        <w:tab/>
      </w:r>
    </w:p>
    <w:p w:rsidR="00031228" w:rsidRPr="00031228" w:rsidRDefault="00031228" w:rsidP="00031228">
      <w:pPr>
        <w:ind w:firstLineChars="1300" w:firstLine="3120"/>
      </w:pPr>
      <w:r w:rsidRPr="00031228">
        <w:rPr>
          <w:rFonts w:hint="eastAsia"/>
        </w:rPr>
        <w:t xml:space="preserve">申　請　者　　住　所　　　　　　　　　　　　　　　</w:t>
      </w:r>
    </w:p>
    <w:p w:rsidR="00031228" w:rsidRPr="00031228" w:rsidRDefault="00031228" w:rsidP="00031228">
      <w:pPr>
        <w:ind w:firstLineChars="1300" w:firstLine="3120"/>
      </w:pPr>
      <w:r w:rsidRPr="00031228">
        <w:rPr>
          <w:rFonts w:hint="eastAsia"/>
        </w:rPr>
        <w:t xml:space="preserve">（事業計画者）氏　名　　　　　　　　　　　　　　　　</w:t>
      </w:r>
    </w:p>
    <w:p w:rsidR="00031228" w:rsidRPr="00031228" w:rsidRDefault="00031228" w:rsidP="00031228">
      <w:pPr>
        <w:ind w:firstLineChars="1900" w:firstLine="4560"/>
      </w:pPr>
      <w:r w:rsidRPr="00031228">
        <w:rPr>
          <w:rFonts w:hint="eastAsia"/>
        </w:rPr>
        <w:t xml:space="preserve">電話番号　　　　　　　　　　　　　　</w:t>
      </w:r>
    </w:p>
    <w:p w:rsidR="00031228" w:rsidRPr="00031228" w:rsidRDefault="00031228" w:rsidP="00031228">
      <w:pPr>
        <w:ind w:firstLineChars="2000" w:firstLine="4800"/>
      </w:pPr>
      <w:r w:rsidRPr="00031228">
        <w:rPr>
          <w:rFonts w:hint="eastAsia"/>
        </w:rPr>
        <w:t xml:space="preserve">住　所　　　　　　　　　　　　　　　</w:t>
      </w:r>
    </w:p>
    <w:p w:rsidR="00031228" w:rsidRPr="00031228" w:rsidRDefault="00031228" w:rsidP="00031228">
      <w:pPr>
        <w:ind w:firstLineChars="1300" w:firstLine="3120"/>
      </w:pPr>
      <w:r w:rsidRPr="00031228">
        <w:rPr>
          <w:rFonts w:hint="eastAsia"/>
        </w:rPr>
        <w:t xml:space="preserve">（土地所有者）氏　名　　　　　　　　　　　　　　　　</w:t>
      </w:r>
    </w:p>
    <w:p w:rsidR="00031228" w:rsidRPr="00031228" w:rsidRDefault="00031228" w:rsidP="00031228">
      <w:pPr>
        <w:ind w:firstLineChars="1900" w:firstLine="4560"/>
      </w:pPr>
      <w:r w:rsidRPr="00031228">
        <w:rPr>
          <w:rFonts w:hint="eastAsia"/>
        </w:rPr>
        <w:t xml:space="preserve">電話番号　　　　　　　　　　　　　</w:t>
      </w:r>
    </w:p>
    <w:p w:rsidR="00031228" w:rsidRPr="00031228" w:rsidRDefault="00031228" w:rsidP="00031228">
      <w:pPr>
        <w:ind w:firstLineChars="100" w:firstLine="240"/>
      </w:pPr>
      <w:r w:rsidRPr="00031228">
        <w:rPr>
          <w:rFonts w:hint="eastAsia"/>
        </w:rPr>
        <w:t>１　申請地</w:t>
      </w:r>
    </w:p>
    <w:p w:rsidR="00031228" w:rsidRDefault="006A2827" w:rsidP="006A2827">
      <w:pPr>
        <w:ind w:firstLineChars="200" w:firstLine="480"/>
      </w:pPr>
      <w:r>
        <w:rPr>
          <w:rFonts w:hint="eastAsia"/>
        </w:rPr>
        <w:t>（１）</w:t>
      </w:r>
      <w:r w:rsidR="00031228" w:rsidRPr="00031228">
        <w:rPr>
          <w:rFonts w:hint="eastAsia"/>
        </w:rPr>
        <w:t>所在地</w:t>
      </w:r>
    </w:p>
    <w:p w:rsidR="006A2827" w:rsidRDefault="006A2827" w:rsidP="006A2827">
      <w:pPr>
        <w:ind w:firstLineChars="200" w:firstLine="480"/>
      </w:pPr>
      <w:r>
        <w:rPr>
          <w:rFonts w:hint="eastAsia"/>
        </w:rPr>
        <w:t>（２）地目</w:t>
      </w:r>
    </w:p>
    <w:p w:rsidR="006A2827" w:rsidRPr="00031228" w:rsidRDefault="006A2827" w:rsidP="006A2827">
      <w:pPr>
        <w:ind w:firstLineChars="200" w:firstLine="480"/>
      </w:pPr>
      <w:r>
        <w:rPr>
          <w:rFonts w:hint="eastAsia"/>
        </w:rPr>
        <w:t>（３）地積</w:t>
      </w:r>
    </w:p>
    <w:p w:rsidR="00031228" w:rsidRPr="00031228" w:rsidRDefault="00031228" w:rsidP="006A2827">
      <w:pPr>
        <w:ind w:firstLineChars="800" w:firstLine="1920"/>
      </w:pPr>
      <w:r w:rsidRPr="00031228">
        <w:rPr>
          <w:rFonts w:hint="eastAsia"/>
        </w:rPr>
        <w:t xml:space="preserve">　　　</w:t>
      </w:r>
    </w:p>
    <w:p w:rsidR="00031228" w:rsidRPr="00031228" w:rsidRDefault="00031228" w:rsidP="00031228">
      <w:r w:rsidRPr="00031228">
        <w:tab/>
      </w:r>
      <w:r w:rsidRPr="00031228">
        <w:tab/>
      </w:r>
      <w:r w:rsidRPr="00031228">
        <w:tab/>
      </w:r>
    </w:p>
    <w:p w:rsidR="00031228" w:rsidRPr="00031228" w:rsidRDefault="00031228" w:rsidP="00031228">
      <w:pPr>
        <w:ind w:firstLineChars="100" w:firstLine="240"/>
      </w:pPr>
      <w:r w:rsidRPr="00031228">
        <w:rPr>
          <w:rFonts w:hint="eastAsia"/>
        </w:rPr>
        <w:t>２　申立理由</w:t>
      </w:r>
    </w:p>
    <w:p w:rsidR="00031228" w:rsidRPr="00031228" w:rsidRDefault="00031228" w:rsidP="00031228"/>
    <w:p w:rsidR="00031228" w:rsidRPr="00031228" w:rsidRDefault="00031228" w:rsidP="00031228"/>
    <w:p w:rsidR="00031228" w:rsidRPr="00031228" w:rsidRDefault="00031228" w:rsidP="00031228"/>
    <w:p w:rsidR="003B18D4" w:rsidRDefault="00031228" w:rsidP="00031228">
      <w:pPr>
        <w:ind w:firstLineChars="100" w:firstLine="240"/>
      </w:pPr>
      <w:r w:rsidRPr="00031228">
        <w:rPr>
          <w:rFonts w:hint="eastAsia"/>
        </w:rPr>
        <w:t>３　事業計画の概要等</w:t>
      </w:r>
    </w:p>
    <w:p w:rsidR="006A2827" w:rsidRPr="000C293F" w:rsidRDefault="006A2827" w:rsidP="006A2827">
      <w:pPr>
        <w:spacing w:line="1000" w:lineRule="exact"/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（１）施設の種別及び規模</w:t>
      </w:r>
    </w:p>
    <w:p w:rsidR="006A2827" w:rsidRPr="000C293F" w:rsidRDefault="006A2827" w:rsidP="006A2827">
      <w:pPr>
        <w:spacing w:line="1000" w:lineRule="exact"/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（２）施設の</w:t>
      </w:r>
      <w:bookmarkStart w:id="0" w:name="_GoBack"/>
      <w:bookmarkEnd w:id="0"/>
      <w:r w:rsidRPr="000C293F">
        <w:rPr>
          <w:rFonts w:hAnsi="ＭＳ 明朝" w:hint="eastAsia"/>
          <w:color w:val="000000" w:themeColor="text1"/>
          <w:szCs w:val="24"/>
        </w:rPr>
        <w:t>設置が必要な理由</w:t>
      </w:r>
    </w:p>
    <w:p w:rsidR="006A2827" w:rsidRPr="000C293F" w:rsidRDefault="006A2827" w:rsidP="006A2827">
      <w:pPr>
        <w:spacing w:line="1000" w:lineRule="exact"/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（３）農振農用地を利用せざるをえない理由</w:t>
      </w:r>
    </w:p>
    <w:p w:rsidR="006A2827" w:rsidRPr="000C293F" w:rsidRDefault="006A2827" w:rsidP="006A2827">
      <w:pPr>
        <w:spacing w:line="1000" w:lineRule="exact"/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（４）事業用地面積の算出の根拠</w:t>
      </w:r>
    </w:p>
    <w:p w:rsidR="006A2827" w:rsidRPr="000C293F" w:rsidRDefault="006A2827" w:rsidP="006A2827">
      <w:pPr>
        <w:spacing w:line="1000" w:lineRule="exact"/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（５）周辺の農用地への影響</w:t>
      </w:r>
    </w:p>
    <w:p w:rsidR="006A2827" w:rsidRPr="000C293F" w:rsidRDefault="006A2827" w:rsidP="006A2827">
      <w:pPr>
        <w:spacing w:line="400" w:lineRule="exact"/>
        <w:ind w:firstLineChars="200" w:firstLine="480"/>
        <w:rPr>
          <w:rFonts w:hAnsi="ＭＳ 明朝"/>
          <w:color w:val="000000" w:themeColor="text1"/>
          <w:szCs w:val="24"/>
        </w:rPr>
      </w:pP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lastRenderedPageBreak/>
        <w:t>４　申請者と事業計画者の権利関係（いずれかに○）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/>
          <w:color w:val="000000" w:themeColor="text1"/>
          <w:szCs w:val="24"/>
        </w:rPr>
        <w:tab/>
      </w:r>
      <w:r w:rsidRPr="000C293F">
        <w:rPr>
          <w:rFonts w:hAnsi="ＭＳ 明朝"/>
          <w:color w:val="000000" w:themeColor="text1"/>
          <w:szCs w:val="24"/>
        </w:rPr>
        <w:tab/>
      </w:r>
      <w:r w:rsidRPr="000C293F">
        <w:rPr>
          <w:rFonts w:hAnsi="ＭＳ 明朝"/>
          <w:color w:val="000000" w:themeColor="text1"/>
          <w:szCs w:val="24"/>
        </w:rPr>
        <w:tab/>
      </w:r>
      <w:r w:rsidRPr="000C293F">
        <w:rPr>
          <w:rFonts w:hAnsi="ＭＳ 明朝"/>
          <w:color w:val="000000" w:themeColor="text1"/>
          <w:szCs w:val="24"/>
        </w:rPr>
        <w:tab/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売買　・　賃貸借　・　使用貸借　・　贈与　・　自己所有　・　その他（　　　）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５　添付書類　（農振除外申立書に添付と同様の書類とすること。）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（１）土地案内図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・計画地がわかるよう色枠等で表示する。</w:t>
      </w:r>
    </w:p>
    <w:p w:rsidR="006A2827" w:rsidRPr="000C293F" w:rsidRDefault="006A2827" w:rsidP="006A2827">
      <w:pPr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・計画地を中心に配置し、図面の縮尺・方位を記載する。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（２）公図の写し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・計画地がわかるよう色枠等で表示する。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・計画地及び周辺の地番</w:t>
      </w:r>
      <w:r w:rsidRPr="000C293F">
        <w:rPr>
          <w:rFonts w:hAnsi="ＭＳ 明朝"/>
          <w:color w:val="000000" w:themeColor="text1"/>
          <w:szCs w:val="24"/>
        </w:rPr>
        <w:t>,地目,土地所有者を記載する。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・図面の縮尺・方位を記載する。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（３）登記事項証明書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・発効日３ヶ月以内の原本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・抵当権付きの場合、権利者の同意書を添付する。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（４）施設の配置図・平面図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・施設の配置、名称、構造、建築面積、延床面積等土地をどのように利用するか</w:t>
      </w:r>
    </w:p>
    <w:p w:rsidR="006A2827" w:rsidRPr="000C293F" w:rsidRDefault="006A2827" w:rsidP="006A2827">
      <w:pPr>
        <w:ind w:firstLineChars="300" w:firstLine="72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詳細に記入する。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・図面の縮尺・方位を記載する。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（５）排水の経路図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・排水経路がわかるよう色枠等で表示する。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（６）隣接農用地所有者及び利害関係人の同意書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・計画地に接する農地所有者の同意書を添付する。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・土地改良区内の場合は、土地改良区の同意書を添付する。</w:t>
      </w:r>
    </w:p>
    <w:p w:rsidR="006A2827" w:rsidRPr="000C293F" w:rsidRDefault="006A2827" w:rsidP="006A2827">
      <w:pPr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・排水経路・進入路に私有地等がある場合、権利者の同意書を添付する。</w:t>
      </w:r>
    </w:p>
    <w:p w:rsidR="006A2827" w:rsidRPr="000C293F" w:rsidRDefault="006A2827" w:rsidP="006A2827">
      <w:pPr>
        <w:ind w:firstLineChars="200" w:firstLine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・排水先が市道等の場合は道路占用許可申請書の写し等を添付する。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（７）現況写真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・計画地の位置及びその周辺の状況がわかるよう撮影する。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・計画地の境界を赤ペン等で記載する。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・撮影日を記載する。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（８）代替性の確認資料</w:t>
      </w:r>
    </w:p>
    <w:p w:rsidR="006A2827" w:rsidRPr="000C293F" w:rsidRDefault="006A2827" w:rsidP="006A2827">
      <w:pPr>
        <w:ind w:leftChars="200" w:left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・事業計画者の所有する土地所在位置図（農振農用地以外の所有土地を計画地にしなかった理由を記載）</w:t>
      </w:r>
    </w:p>
    <w:p w:rsidR="006A2827" w:rsidRPr="000C293F" w:rsidRDefault="006A2827" w:rsidP="006A2827">
      <w:pPr>
        <w:ind w:leftChars="200" w:left="48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・申立地以外の検討箇所位置図（農振農用地以外で、３箇所以上。検討箇所を計画地にしなかった理由を記載）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（９）事業計画の見積書、資金計画、工程表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</w:t>
      </w:r>
      <w:r w:rsidRPr="000C293F">
        <w:rPr>
          <w:rFonts w:hAnsi="ＭＳ 明朝"/>
          <w:color w:val="000000" w:themeColor="text1"/>
          <w:szCs w:val="24"/>
        </w:rPr>
        <w:t>10）全部事項証明及び定款（事業計画者が法人の場合のみ）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</w:t>
      </w:r>
      <w:r w:rsidRPr="000C293F">
        <w:rPr>
          <w:rFonts w:hAnsi="ＭＳ 明朝"/>
          <w:color w:val="000000" w:themeColor="text1"/>
          <w:szCs w:val="24"/>
        </w:rPr>
        <w:t>11）太陽光発電のみ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・収支計画　　・経済産業省の設備認定通知　　・電気使用申込書</w:t>
      </w:r>
    </w:p>
    <w:p w:rsidR="006A2827" w:rsidRPr="000C293F" w:rsidRDefault="006A2827" w:rsidP="006A282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>（</w:t>
      </w:r>
      <w:r w:rsidRPr="000C293F">
        <w:rPr>
          <w:rFonts w:hAnsi="ＭＳ 明朝"/>
          <w:color w:val="000000" w:themeColor="text1"/>
          <w:szCs w:val="24"/>
        </w:rPr>
        <w:t>12）その他</w:t>
      </w:r>
    </w:p>
    <w:p w:rsidR="006A2827" w:rsidRPr="000C293F" w:rsidRDefault="006A2827" w:rsidP="006A2827">
      <w:pPr>
        <w:ind w:leftChars="100" w:left="480" w:hangingChars="100" w:hanging="240"/>
        <w:rPr>
          <w:rFonts w:hAnsi="ＭＳ 明朝"/>
          <w:color w:val="000000" w:themeColor="text1"/>
          <w:szCs w:val="24"/>
        </w:rPr>
      </w:pPr>
      <w:r w:rsidRPr="000C293F">
        <w:rPr>
          <w:rFonts w:hAnsi="ＭＳ 明朝" w:hint="eastAsia"/>
          <w:color w:val="000000" w:themeColor="text1"/>
          <w:szCs w:val="24"/>
        </w:rPr>
        <w:t xml:space="preserve">　・住宅の計画の場合には、居住予定者の人数及び現在の住居をどのようにするかを記載する。</w:t>
      </w:r>
    </w:p>
    <w:sectPr w:rsidR="006A2827" w:rsidRPr="000C293F" w:rsidSect="00632275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BF" w:rsidRDefault="00C033BF" w:rsidP="00031228">
      <w:r>
        <w:separator/>
      </w:r>
    </w:p>
  </w:endnote>
  <w:endnote w:type="continuationSeparator" w:id="0">
    <w:p w:rsidR="00C033BF" w:rsidRDefault="00C033BF" w:rsidP="0003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BF" w:rsidRDefault="00C033BF" w:rsidP="00031228">
      <w:r>
        <w:separator/>
      </w:r>
    </w:p>
  </w:footnote>
  <w:footnote w:type="continuationSeparator" w:id="0">
    <w:p w:rsidR="00C033BF" w:rsidRDefault="00C033BF" w:rsidP="0003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DC"/>
    <w:rsid w:val="00031228"/>
    <w:rsid w:val="000C293F"/>
    <w:rsid w:val="00232FF4"/>
    <w:rsid w:val="003502DC"/>
    <w:rsid w:val="003B18D4"/>
    <w:rsid w:val="00632275"/>
    <w:rsid w:val="006A2827"/>
    <w:rsid w:val="006D4698"/>
    <w:rsid w:val="00706299"/>
    <w:rsid w:val="00872A89"/>
    <w:rsid w:val="00994EF3"/>
    <w:rsid w:val="00A04707"/>
    <w:rsid w:val="00B402DB"/>
    <w:rsid w:val="00C033BF"/>
    <w:rsid w:val="00C12200"/>
    <w:rsid w:val="00C73495"/>
    <w:rsid w:val="00CB3222"/>
    <w:rsid w:val="00EB5342"/>
    <w:rsid w:val="00FC2FC1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050740-D97E-4064-B4F2-68B4B4A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2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228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031228"/>
  </w:style>
  <w:style w:type="paragraph" w:styleId="a5">
    <w:name w:val="footer"/>
    <w:basedOn w:val="a"/>
    <w:link w:val="a6"/>
    <w:uiPriority w:val="99"/>
    <w:unhideWhenUsed/>
    <w:rsid w:val="00031228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03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2963-FE13-47BE-9046-3E65AF07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押元　圭一</cp:lastModifiedBy>
  <cp:revision>6</cp:revision>
  <dcterms:created xsi:type="dcterms:W3CDTF">2026-04-02T02:39:00Z</dcterms:created>
  <dcterms:modified xsi:type="dcterms:W3CDTF">2026-04-02T23:25:00Z</dcterms:modified>
</cp:coreProperties>
</file>