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6D977" w14:textId="77777777" w:rsidR="00BF3947" w:rsidRPr="00BF3947" w:rsidRDefault="00BF3947" w:rsidP="00BF3947">
      <w:pPr>
        <w:rPr>
          <w:sz w:val="20"/>
          <w:szCs w:val="28"/>
        </w:rPr>
      </w:pPr>
    </w:p>
    <w:p w14:paraId="57718F3C" w14:textId="77777777" w:rsidR="00966362" w:rsidRPr="00B66F73" w:rsidRDefault="00DB55DD" w:rsidP="00BF3947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入札金額</w:t>
      </w:r>
      <w:r w:rsidR="00966362" w:rsidRPr="00B66F73">
        <w:rPr>
          <w:rFonts w:hint="eastAsia"/>
          <w:b/>
          <w:sz w:val="28"/>
          <w:szCs w:val="28"/>
        </w:rPr>
        <w:t>内訳書</w:t>
      </w:r>
    </w:p>
    <w:p w14:paraId="3A90C4F1" w14:textId="77777777" w:rsidR="00BF3947" w:rsidRPr="00BF3947" w:rsidRDefault="00010874" w:rsidP="00BF3947">
      <w:pPr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BF3947" w:rsidRPr="00BF3947">
        <w:rPr>
          <w:rFonts w:hint="eastAsia"/>
          <w:sz w:val="21"/>
          <w:szCs w:val="21"/>
        </w:rPr>
        <w:t xml:space="preserve">　　年　　月　　日</w:t>
      </w:r>
    </w:p>
    <w:p w14:paraId="5EE02AB7" w14:textId="77777777" w:rsidR="00BF3947" w:rsidRPr="00BF3947" w:rsidRDefault="00BF3947" w:rsidP="00BF3947">
      <w:pPr>
        <w:rPr>
          <w:sz w:val="21"/>
          <w:szCs w:val="21"/>
        </w:rPr>
      </w:pPr>
      <w:r w:rsidRPr="00BF3947">
        <w:rPr>
          <w:rFonts w:hint="eastAsia"/>
          <w:sz w:val="21"/>
          <w:szCs w:val="21"/>
        </w:rPr>
        <w:t>（あて先）南房総市長</w:t>
      </w:r>
    </w:p>
    <w:p w14:paraId="58D38E2A" w14:textId="77777777" w:rsidR="00BF3947" w:rsidRPr="00BF3947" w:rsidRDefault="00BF3947" w:rsidP="00BF3947">
      <w:pPr>
        <w:ind w:firstLineChars="2300" w:firstLine="4925"/>
        <w:rPr>
          <w:sz w:val="21"/>
          <w:szCs w:val="21"/>
        </w:rPr>
      </w:pPr>
      <w:r w:rsidRPr="00BF3947">
        <w:rPr>
          <w:rFonts w:hint="eastAsia"/>
          <w:sz w:val="21"/>
          <w:szCs w:val="21"/>
        </w:rPr>
        <w:t>所在地又は住所</w:t>
      </w:r>
    </w:p>
    <w:p w14:paraId="4701B960" w14:textId="77777777" w:rsidR="00BF3947" w:rsidRPr="00BF3947" w:rsidRDefault="00BF3947" w:rsidP="00BF3947">
      <w:pPr>
        <w:ind w:firstLineChars="2300" w:firstLine="4925"/>
        <w:rPr>
          <w:sz w:val="21"/>
          <w:szCs w:val="21"/>
        </w:rPr>
      </w:pPr>
      <w:r w:rsidRPr="00BF3947">
        <w:rPr>
          <w:rFonts w:hint="eastAsia"/>
          <w:sz w:val="21"/>
          <w:szCs w:val="21"/>
        </w:rPr>
        <w:t>商号又は名称</w:t>
      </w:r>
    </w:p>
    <w:p w14:paraId="283162BB" w14:textId="77777777" w:rsidR="00BF3947" w:rsidRPr="00BF3947" w:rsidRDefault="00BF3947" w:rsidP="00BF3947">
      <w:pPr>
        <w:ind w:firstLineChars="2300" w:firstLine="4925"/>
        <w:rPr>
          <w:sz w:val="21"/>
          <w:szCs w:val="21"/>
        </w:rPr>
      </w:pPr>
      <w:r w:rsidRPr="00BF3947">
        <w:rPr>
          <w:rFonts w:hint="eastAsia"/>
          <w:sz w:val="21"/>
          <w:szCs w:val="21"/>
        </w:rPr>
        <w:t>代表者職氏名　　　　　　　　　　　　　㊞</w:t>
      </w:r>
    </w:p>
    <w:p w14:paraId="09A56505" w14:textId="77777777" w:rsidR="008E10B0" w:rsidRDefault="008E10B0" w:rsidP="00BF3947">
      <w:pPr>
        <w:jc w:val="left"/>
        <w:rPr>
          <w:sz w:val="21"/>
        </w:rPr>
      </w:pPr>
    </w:p>
    <w:p w14:paraId="2921366D" w14:textId="77777777" w:rsidR="00D03267" w:rsidRPr="00022997" w:rsidRDefault="00D03267" w:rsidP="00BF3947">
      <w:pPr>
        <w:jc w:val="left"/>
        <w:rPr>
          <w:sz w:val="21"/>
        </w:rPr>
      </w:pPr>
    </w:p>
    <w:p w14:paraId="7A31C39E" w14:textId="77777777" w:rsidR="00BF3947" w:rsidRPr="00022997" w:rsidRDefault="008E10B0" w:rsidP="00BF3947">
      <w:pPr>
        <w:jc w:val="left"/>
        <w:rPr>
          <w:sz w:val="21"/>
        </w:rPr>
      </w:pPr>
      <w:r w:rsidRPr="00022997">
        <w:rPr>
          <w:rFonts w:hint="eastAsia"/>
          <w:sz w:val="21"/>
        </w:rPr>
        <w:t>件名：国民健康保険に係る診療報酬明細書（レセプト）点検業務</w:t>
      </w:r>
      <w:r w:rsidR="002E43A4" w:rsidRPr="00022997">
        <w:rPr>
          <w:rFonts w:hint="eastAsia"/>
          <w:sz w:val="21"/>
        </w:rPr>
        <w:t>委託</w:t>
      </w:r>
    </w:p>
    <w:p w14:paraId="622A844D" w14:textId="77777777" w:rsidR="00983F45" w:rsidRPr="00BF3947" w:rsidRDefault="00983F45" w:rsidP="00BF3947">
      <w:pPr>
        <w:jc w:val="left"/>
        <w:rPr>
          <w:sz w:val="21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1134"/>
        <w:gridCol w:w="1843"/>
        <w:gridCol w:w="2551"/>
      </w:tblGrid>
      <w:tr w:rsidR="002349AF" w:rsidRPr="002349AF" w14:paraId="17CD9B52" w14:textId="77777777" w:rsidTr="00196C51">
        <w:trPr>
          <w:trHeight w:val="497"/>
        </w:trPr>
        <w:tc>
          <w:tcPr>
            <w:tcW w:w="4106" w:type="dxa"/>
            <w:shd w:val="clear" w:color="auto" w:fill="auto"/>
            <w:vAlign w:val="center"/>
          </w:tcPr>
          <w:p w14:paraId="14225A36" w14:textId="77777777" w:rsidR="00A66C45" w:rsidRDefault="00A66C45" w:rsidP="000D105B"/>
        </w:tc>
        <w:tc>
          <w:tcPr>
            <w:tcW w:w="1134" w:type="dxa"/>
            <w:shd w:val="clear" w:color="auto" w:fill="auto"/>
            <w:vAlign w:val="center"/>
          </w:tcPr>
          <w:p w14:paraId="04EB941A" w14:textId="77777777" w:rsidR="00A66C45" w:rsidRDefault="00A66C45" w:rsidP="00A66C45">
            <w:pPr>
              <w:jc w:val="center"/>
            </w:pPr>
            <w:r>
              <w:rPr>
                <w:rFonts w:hint="eastAsia"/>
              </w:rPr>
              <w:t>件数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9D4BB0" w14:textId="77777777" w:rsidR="00A66C45" w:rsidRDefault="00A66C45" w:rsidP="00BF3947">
            <w:pPr>
              <w:jc w:val="center"/>
            </w:pPr>
            <w:r>
              <w:t>単価</w:t>
            </w:r>
            <w:r w:rsidR="00196C51" w:rsidRPr="00022997">
              <w:rPr>
                <w:rFonts w:hint="eastAsia"/>
              </w:rPr>
              <w:t>（税抜き）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6D7927" w14:textId="77777777" w:rsidR="00A66C45" w:rsidRPr="002349AF" w:rsidRDefault="00A66C45" w:rsidP="00BF3947">
            <w:pPr>
              <w:jc w:val="center"/>
            </w:pPr>
            <w:r w:rsidRPr="002349AF">
              <w:rPr>
                <w:rFonts w:hint="eastAsia"/>
              </w:rPr>
              <w:t>金額</w:t>
            </w:r>
            <w:r w:rsidR="00360419" w:rsidRPr="002349AF">
              <w:rPr>
                <w:rFonts w:hint="eastAsia"/>
              </w:rPr>
              <w:t>（件数×単価）</w:t>
            </w:r>
            <w:r w:rsidR="00927BB5" w:rsidRPr="002349AF">
              <w:rPr>
                <w:rFonts w:hint="eastAsia"/>
              </w:rPr>
              <w:t>（税抜き）</w:t>
            </w:r>
          </w:p>
        </w:tc>
      </w:tr>
      <w:tr w:rsidR="00A66C45" w14:paraId="54704473" w14:textId="77777777" w:rsidTr="00196C51">
        <w:trPr>
          <w:trHeight w:val="413"/>
        </w:trPr>
        <w:tc>
          <w:tcPr>
            <w:tcW w:w="41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CC5D93" w14:textId="77777777" w:rsidR="00A66C45" w:rsidRDefault="008E10B0" w:rsidP="00983F45">
            <w:pPr>
              <w:jc w:val="left"/>
              <w:rPr>
                <w:sz w:val="24"/>
                <w:szCs w:val="32"/>
              </w:rPr>
            </w:pPr>
            <w:r w:rsidRPr="008E10B0">
              <w:rPr>
                <w:rFonts w:hint="eastAsia"/>
                <w:sz w:val="24"/>
                <w:szCs w:val="32"/>
              </w:rPr>
              <w:t>レセプト内容点検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2EA080" w14:textId="1B04CDAB" w:rsidR="00A66C45" w:rsidRPr="002E43A4" w:rsidRDefault="00BC48B1" w:rsidP="00375DC4">
            <w:pPr>
              <w:jc w:val="right"/>
              <w:rPr>
                <w:rFonts w:ascii="ＭＳ 明朝" w:hAnsi="ＭＳ 明朝"/>
                <w:sz w:val="24"/>
                <w:szCs w:val="32"/>
              </w:rPr>
            </w:pPr>
            <w:r>
              <w:rPr>
                <w:rFonts w:ascii="ＭＳ 明朝" w:hAnsi="ＭＳ 明朝" w:hint="eastAsia"/>
                <w:sz w:val="24"/>
                <w:szCs w:val="32"/>
              </w:rPr>
              <w:t>20</w:t>
            </w:r>
            <w:r w:rsidR="00B46260">
              <w:rPr>
                <w:rFonts w:ascii="ＭＳ 明朝" w:hAnsi="ＭＳ 明朝" w:hint="eastAsia"/>
                <w:sz w:val="24"/>
                <w:szCs w:val="32"/>
              </w:rPr>
              <w:t>0</w:t>
            </w:r>
            <w:r>
              <w:rPr>
                <w:rFonts w:ascii="ＭＳ 明朝" w:hAnsi="ＭＳ 明朝" w:hint="eastAsia"/>
                <w:sz w:val="24"/>
                <w:szCs w:val="32"/>
              </w:rPr>
              <w:t>,000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02F02" w14:textId="77777777" w:rsidR="00A66C45" w:rsidRDefault="00A66C45" w:rsidP="00983F45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A837C4" w14:textId="77777777" w:rsidR="00A66C45" w:rsidRDefault="00A66C45" w:rsidP="00983F45"/>
        </w:tc>
      </w:tr>
      <w:tr w:rsidR="00A66C45" w14:paraId="096973B4" w14:textId="77777777" w:rsidTr="00B46260">
        <w:trPr>
          <w:trHeight w:val="454"/>
        </w:trPr>
        <w:tc>
          <w:tcPr>
            <w:tcW w:w="410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1FEDF58" w14:textId="77777777" w:rsidR="00A66C45" w:rsidRDefault="008E10B0" w:rsidP="00983F45">
            <w:pPr>
              <w:jc w:val="left"/>
              <w:rPr>
                <w:sz w:val="24"/>
                <w:szCs w:val="32"/>
              </w:rPr>
            </w:pPr>
            <w:r w:rsidRPr="008E10B0">
              <w:rPr>
                <w:rFonts w:hint="eastAsia"/>
                <w:sz w:val="24"/>
                <w:szCs w:val="32"/>
              </w:rPr>
              <w:t>柔道整復療養費支給申請書点検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9CB1E91" w14:textId="77777777" w:rsidR="00A66C45" w:rsidRPr="002E43A4" w:rsidRDefault="00BC48B1" w:rsidP="00614050">
            <w:pPr>
              <w:jc w:val="right"/>
              <w:rPr>
                <w:rFonts w:ascii="ＭＳ 明朝" w:hAnsi="ＭＳ 明朝"/>
                <w:sz w:val="24"/>
                <w:szCs w:val="32"/>
              </w:rPr>
            </w:pPr>
            <w:r>
              <w:rPr>
                <w:rFonts w:ascii="ＭＳ 明朝" w:hAnsi="ＭＳ 明朝" w:hint="eastAsia"/>
                <w:sz w:val="24"/>
                <w:szCs w:val="32"/>
              </w:rPr>
              <w:t>3</w:t>
            </w:r>
            <w:r>
              <w:rPr>
                <w:rFonts w:ascii="ＭＳ 明朝" w:hAnsi="ＭＳ 明朝"/>
                <w:sz w:val="24"/>
                <w:szCs w:val="32"/>
              </w:rPr>
              <w:t>,000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0607438" w14:textId="77777777" w:rsidR="00A66C45" w:rsidRDefault="00A66C45" w:rsidP="00983F45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57767C" w14:textId="77777777" w:rsidR="00A66C45" w:rsidRDefault="00A66C45" w:rsidP="00983F45"/>
        </w:tc>
      </w:tr>
      <w:tr w:rsidR="00010874" w14:paraId="53251010" w14:textId="77777777" w:rsidTr="00B46260">
        <w:trPr>
          <w:trHeight w:val="454"/>
        </w:trPr>
        <w:tc>
          <w:tcPr>
            <w:tcW w:w="410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D886F39" w14:textId="77777777" w:rsidR="00010874" w:rsidRPr="008E10B0" w:rsidRDefault="000153CA" w:rsidP="00983F45">
            <w:pPr>
              <w:jc w:val="left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鍼灸・あん摩</w:t>
            </w:r>
            <w:r w:rsidR="00010874">
              <w:rPr>
                <w:rFonts w:hint="eastAsia"/>
                <w:sz w:val="24"/>
                <w:szCs w:val="32"/>
              </w:rPr>
              <w:t>点検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61FA556" w14:textId="77777777" w:rsidR="00010874" w:rsidRPr="002E43A4" w:rsidRDefault="00BC48B1" w:rsidP="00D03267">
            <w:pPr>
              <w:jc w:val="right"/>
              <w:rPr>
                <w:rFonts w:ascii="ＭＳ 明朝" w:hAnsi="ＭＳ 明朝"/>
                <w:sz w:val="24"/>
                <w:szCs w:val="32"/>
              </w:rPr>
            </w:pPr>
            <w:r>
              <w:rPr>
                <w:rFonts w:ascii="ＭＳ 明朝" w:hAnsi="ＭＳ 明朝" w:hint="eastAsia"/>
                <w:sz w:val="24"/>
                <w:szCs w:val="32"/>
              </w:rPr>
              <w:t>2</w:t>
            </w:r>
            <w:r>
              <w:rPr>
                <w:rFonts w:ascii="ＭＳ 明朝" w:hAnsi="ＭＳ 明朝"/>
                <w:sz w:val="24"/>
                <w:szCs w:val="32"/>
              </w:rPr>
              <w:t>40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716C6F5" w14:textId="77777777" w:rsidR="00010874" w:rsidRDefault="00010874" w:rsidP="00983F45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DB825D" w14:textId="77777777" w:rsidR="00010874" w:rsidRDefault="00010874" w:rsidP="00983F45"/>
        </w:tc>
      </w:tr>
      <w:tr w:rsidR="00A66C45" w14:paraId="6F5DB946" w14:textId="77777777" w:rsidTr="00EC0ADD">
        <w:trPr>
          <w:trHeight w:val="454"/>
        </w:trPr>
        <w:tc>
          <w:tcPr>
            <w:tcW w:w="7083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FE60D67" w14:textId="77777777" w:rsidR="00A66C45" w:rsidRPr="00983F45" w:rsidRDefault="00927BB5" w:rsidP="00983F4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入札書記載金額→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9D0F38" w14:textId="77777777" w:rsidR="00A66C45" w:rsidRPr="00983F45" w:rsidRDefault="00A66C45" w:rsidP="00983F4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79999BC7" w14:textId="77777777" w:rsidR="00983F45" w:rsidRDefault="00983F45" w:rsidP="00BF3947"/>
    <w:p w14:paraId="14FA0A1F" w14:textId="77777777" w:rsidR="00983F45" w:rsidRPr="002349AF" w:rsidRDefault="00927BB5" w:rsidP="00927BB5">
      <w:pPr>
        <w:ind w:left="224" w:hangingChars="100" w:hanging="224"/>
      </w:pPr>
      <w:r>
        <w:rPr>
          <w:rFonts w:hint="eastAsia"/>
        </w:rPr>
        <w:t xml:space="preserve">１　</w:t>
      </w:r>
      <w:r w:rsidR="000D105B">
        <w:rPr>
          <w:rFonts w:hint="eastAsia"/>
        </w:rPr>
        <w:t>入札書に記載する金額は</w:t>
      </w:r>
      <w:r w:rsidRPr="00C366A2">
        <w:rPr>
          <w:rFonts w:cs="ＭＳ明朝" w:hint="eastAsia"/>
          <w:kern w:val="0"/>
        </w:rPr>
        <w:t>消費税及び地方消費税を含まない金額とします。</w:t>
      </w:r>
      <w:r w:rsidR="00BB1D0C" w:rsidRPr="002349AF">
        <w:rPr>
          <w:rFonts w:hint="eastAsia"/>
        </w:rPr>
        <w:t>なお、契約は単価契約とし</w:t>
      </w:r>
      <w:r w:rsidR="00010874" w:rsidRPr="002349AF">
        <w:rPr>
          <w:rFonts w:hint="eastAsia"/>
        </w:rPr>
        <w:t>、入札金額内訳書に記載された金額（単価）に当該金額の１００分の１０</w:t>
      </w:r>
      <w:r w:rsidR="00BB1D0C" w:rsidRPr="002349AF">
        <w:rPr>
          <w:rFonts w:hint="eastAsia"/>
        </w:rPr>
        <w:t>に相当する額を加算した金額（端数処理は行わない。）を契約金額とします。</w:t>
      </w:r>
    </w:p>
    <w:p w14:paraId="5762FF3B" w14:textId="77777777" w:rsidR="00927BB5" w:rsidRPr="00C366A2" w:rsidRDefault="00927BB5" w:rsidP="00927BB5">
      <w:pPr>
        <w:rPr>
          <w:rFonts w:cs="ＭＳ明朝"/>
          <w:kern w:val="0"/>
        </w:rPr>
      </w:pPr>
      <w:r>
        <w:rPr>
          <w:rFonts w:hint="eastAsia"/>
        </w:rPr>
        <w:t xml:space="preserve">２　</w:t>
      </w:r>
      <w:r w:rsidRPr="00C366A2">
        <w:rPr>
          <w:rFonts w:cs="ＭＳ明朝" w:hint="eastAsia"/>
          <w:kern w:val="0"/>
        </w:rPr>
        <w:t>入札金額に１円未満の端数が生じる場合は切り捨て処理をしてください。</w:t>
      </w:r>
    </w:p>
    <w:p w14:paraId="0BE66E93" w14:textId="77777777" w:rsidR="00927BB5" w:rsidRPr="00C366A2" w:rsidRDefault="00927BB5" w:rsidP="00927BB5">
      <w:pPr>
        <w:ind w:left="224" w:hangingChars="100" w:hanging="224"/>
        <w:rPr>
          <w:rFonts w:cs="ＭＳ明朝"/>
          <w:kern w:val="0"/>
        </w:rPr>
      </w:pPr>
      <w:r>
        <w:rPr>
          <w:rFonts w:hint="eastAsia"/>
        </w:rPr>
        <w:t xml:space="preserve">３　</w:t>
      </w:r>
      <w:r w:rsidR="00BF3947" w:rsidRPr="00886D11">
        <w:rPr>
          <w:rFonts w:hint="eastAsia"/>
        </w:rPr>
        <w:t>電子入札システムでの提出時は押印不要</w:t>
      </w:r>
      <w:r>
        <w:rPr>
          <w:rFonts w:hint="eastAsia"/>
        </w:rPr>
        <w:t>です</w:t>
      </w:r>
      <w:r w:rsidR="00BF3947" w:rsidRPr="00886D11">
        <w:rPr>
          <w:rFonts w:hint="eastAsia"/>
        </w:rPr>
        <w:t>。</w:t>
      </w:r>
      <w:r w:rsidRPr="00C366A2">
        <w:rPr>
          <w:rFonts w:cs="ＭＳ明朝"/>
          <w:kern w:val="0"/>
        </w:rPr>
        <w:t>電子入札システム</w:t>
      </w:r>
      <w:r>
        <w:rPr>
          <w:rFonts w:cs="ＭＳ明朝"/>
          <w:kern w:val="0"/>
        </w:rPr>
        <w:t>の入札書提出画面で、添付</w:t>
      </w:r>
      <w:r>
        <w:rPr>
          <w:rFonts w:cs="ＭＳ明朝" w:hint="eastAsia"/>
          <w:kern w:val="0"/>
        </w:rPr>
        <w:t>機</w:t>
      </w:r>
      <w:r>
        <w:rPr>
          <w:rFonts w:cs="ＭＳ明朝"/>
          <w:kern w:val="0"/>
        </w:rPr>
        <w:t>能を利用して電子ファイルで添付</w:t>
      </w:r>
      <w:r>
        <w:rPr>
          <w:rFonts w:cs="ＭＳ明朝" w:hint="eastAsia"/>
          <w:kern w:val="0"/>
        </w:rPr>
        <w:t>してください</w:t>
      </w:r>
      <w:r w:rsidRPr="00C366A2">
        <w:rPr>
          <w:rFonts w:cs="ＭＳ明朝"/>
          <w:kern w:val="0"/>
        </w:rPr>
        <w:t>。</w:t>
      </w:r>
    </w:p>
    <w:sectPr w:rsidR="00927BB5" w:rsidRPr="00C366A2" w:rsidSect="00927BB5">
      <w:pgSz w:w="11906" w:h="16838" w:code="9"/>
      <w:pgMar w:top="1134" w:right="1134" w:bottom="1134" w:left="1134" w:header="851" w:footer="992" w:gutter="0"/>
      <w:cols w:space="425"/>
      <w:docGrid w:type="linesAndChars" w:linePitch="34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51DF8" w14:textId="77777777" w:rsidR="00485C37" w:rsidRDefault="00485C37" w:rsidP="00C87286">
      <w:r>
        <w:separator/>
      </w:r>
    </w:p>
  </w:endnote>
  <w:endnote w:type="continuationSeparator" w:id="0">
    <w:p w14:paraId="2B54C929" w14:textId="77777777" w:rsidR="00485C37" w:rsidRDefault="00485C37" w:rsidP="00C87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CC5B6" w14:textId="77777777" w:rsidR="00485C37" w:rsidRDefault="00485C37" w:rsidP="00C87286">
      <w:r>
        <w:separator/>
      </w:r>
    </w:p>
  </w:footnote>
  <w:footnote w:type="continuationSeparator" w:id="0">
    <w:p w14:paraId="46D78823" w14:textId="77777777" w:rsidR="00485C37" w:rsidRDefault="00485C37" w:rsidP="00C87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711"/>
    <w:multiLevelType w:val="hybridMultilevel"/>
    <w:tmpl w:val="C2B8C58A"/>
    <w:lvl w:ilvl="0" w:tplc="F79E10DA">
      <w:start w:val="4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3B5268"/>
    <w:multiLevelType w:val="hybridMultilevel"/>
    <w:tmpl w:val="79400532"/>
    <w:lvl w:ilvl="0" w:tplc="FFDAF6F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D2E2A78"/>
    <w:multiLevelType w:val="hybridMultilevel"/>
    <w:tmpl w:val="741A8244"/>
    <w:lvl w:ilvl="0" w:tplc="D2FA3E60">
      <w:start w:val="2"/>
      <w:numFmt w:val="decimalFullWidth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1072FA"/>
    <w:multiLevelType w:val="hybridMultilevel"/>
    <w:tmpl w:val="01265B5E"/>
    <w:lvl w:ilvl="0" w:tplc="9F864178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06D1FC3"/>
    <w:multiLevelType w:val="hybridMultilevel"/>
    <w:tmpl w:val="36B2AC54"/>
    <w:lvl w:ilvl="0" w:tplc="8B68880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A20E987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7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B9"/>
    <w:rsid w:val="00010874"/>
    <w:rsid w:val="000153CA"/>
    <w:rsid w:val="00022997"/>
    <w:rsid w:val="00026C0F"/>
    <w:rsid w:val="00026E9C"/>
    <w:rsid w:val="00027033"/>
    <w:rsid w:val="000815AE"/>
    <w:rsid w:val="0009061C"/>
    <w:rsid w:val="000936C1"/>
    <w:rsid w:val="000A485F"/>
    <w:rsid w:val="000D105B"/>
    <w:rsid w:val="0010765E"/>
    <w:rsid w:val="001237B6"/>
    <w:rsid w:val="00132FEF"/>
    <w:rsid w:val="001543AC"/>
    <w:rsid w:val="001621DA"/>
    <w:rsid w:val="00164075"/>
    <w:rsid w:val="00170B61"/>
    <w:rsid w:val="00172AB3"/>
    <w:rsid w:val="00192EF8"/>
    <w:rsid w:val="00196C51"/>
    <w:rsid w:val="001A43A7"/>
    <w:rsid w:val="001B3CDB"/>
    <w:rsid w:val="001E451C"/>
    <w:rsid w:val="00215BD0"/>
    <w:rsid w:val="00220FE4"/>
    <w:rsid w:val="002212BC"/>
    <w:rsid w:val="0023127E"/>
    <w:rsid w:val="00232ADC"/>
    <w:rsid w:val="002349AF"/>
    <w:rsid w:val="0023758E"/>
    <w:rsid w:val="00243884"/>
    <w:rsid w:val="0029559C"/>
    <w:rsid w:val="002A6DC9"/>
    <w:rsid w:val="002B70BA"/>
    <w:rsid w:val="002E43A4"/>
    <w:rsid w:val="002F792E"/>
    <w:rsid w:val="002F7F6F"/>
    <w:rsid w:val="00314FD3"/>
    <w:rsid w:val="00337B50"/>
    <w:rsid w:val="00344890"/>
    <w:rsid w:val="00360419"/>
    <w:rsid w:val="00360D8A"/>
    <w:rsid w:val="0036350E"/>
    <w:rsid w:val="00375DC4"/>
    <w:rsid w:val="00376B8C"/>
    <w:rsid w:val="00377B81"/>
    <w:rsid w:val="00393CAA"/>
    <w:rsid w:val="003965EF"/>
    <w:rsid w:val="003E789E"/>
    <w:rsid w:val="00401F21"/>
    <w:rsid w:val="004078EE"/>
    <w:rsid w:val="00427225"/>
    <w:rsid w:val="0043536F"/>
    <w:rsid w:val="00441725"/>
    <w:rsid w:val="00464484"/>
    <w:rsid w:val="00485C37"/>
    <w:rsid w:val="004A109C"/>
    <w:rsid w:val="004A3D7B"/>
    <w:rsid w:val="004B1088"/>
    <w:rsid w:val="004B673C"/>
    <w:rsid w:val="00553FA8"/>
    <w:rsid w:val="00567B1F"/>
    <w:rsid w:val="00575254"/>
    <w:rsid w:val="005A1596"/>
    <w:rsid w:val="005A5CB1"/>
    <w:rsid w:val="005F125C"/>
    <w:rsid w:val="006030B4"/>
    <w:rsid w:val="00614050"/>
    <w:rsid w:val="00614F4B"/>
    <w:rsid w:val="006155B9"/>
    <w:rsid w:val="006257EF"/>
    <w:rsid w:val="00630ABF"/>
    <w:rsid w:val="006566B7"/>
    <w:rsid w:val="006A532D"/>
    <w:rsid w:val="006E77CD"/>
    <w:rsid w:val="0070379D"/>
    <w:rsid w:val="007152AC"/>
    <w:rsid w:val="00736465"/>
    <w:rsid w:val="00760711"/>
    <w:rsid w:val="0078096B"/>
    <w:rsid w:val="007B066C"/>
    <w:rsid w:val="007B4A3A"/>
    <w:rsid w:val="007C3492"/>
    <w:rsid w:val="0080351C"/>
    <w:rsid w:val="0080724A"/>
    <w:rsid w:val="00807F36"/>
    <w:rsid w:val="00814B57"/>
    <w:rsid w:val="00824D2A"/>
    <w:rsid w:val="00825568"/>
    <w:rsid w:val="00832C1C"/>
    <w:rsid w:val="00855A6C"/>
    <w:rsid w:val="008701FE"/>
    <w:rsid w:val="00886D11"/>
    <w:rsid w:val="00892C65"/>
    <w:rsid w:val="008A07A4"/>
    <w:rsid w:val="008B1E0B"/>
    <w:rsid w:val="008D37AB"/>
    <w:rsid w:val="008D51FC"/>
    <w:rsid w:val="008D65FC"/>
    <w:rsid w:val="008D6CF9"/>
    <w:rsid w:val="008E10B0"/>
    <w:rsid w:val="00921372"/>
    <w:rsid w:val="00927BB5"/>
    <w:rsid w:val="00930C2F"/>
    <w:rsid w:val="00935468"/>
    <w:rsid w:val="00966362"/>
    <w:rsid w:val="00971670"/>
    <w:rsid w:val="00983F45"/>
    <w:rsid w:val="00985638"/>
    <w:rsid w:val="009922A4"/>
    <w:rsid w:val="009B1B71"/>
    <w:rsid w:val="009E0372"/>
    <w:rsid w:val="009F0ABF"/>
    <w:rsid w:val="00A05121"/>
    <w:rsid w:val="00A06AC8"/>
    <w:rsid w:val="00A21904"/>
    <w:rsid w:val="00A34A4C"/>
    <w:rsid w:val="00A37F27"/>
    <w:rsid w:val="00A55E1C"/>
    <w:rsid w:val="00A66C45"/>
    <w:rsid w:val="00A96752"/>
    <w:rsid w:val="00AA346E"/>
    <w:rsid w:val="00AF780D"/>
    <w:rsid w:val="00B01C38"/>
    <w:rsid w:val="00B34398"/>
    <w:rsid w:val="00B354C4"/>
    <w:rsid w:val="00B46260"/>
    <w:rsid w:val="00B564FD"/>
    <w:rsid w:val="00B66F73"/>
    <w:rsid w:val="00B67068"/>
    <w:rsid w:val="00B67AD7"/>
    <w:rsid w:val="00B93A32"/>
    <w:rsid w:val="00B97CAB"/>
    <w:rsid w:val="00BA09BF"/>
    <w:rsid w:val="00BB1D0C"/>
    <w:rsid w:val="00BC48B1"/>
    <w:rsid w:val="00BC4A0F"/>
    <w:rsid w:val="00BD0AF0"/>
    <w:rsid w:val="00BF3947"/>
    <w:rsid w:val="00C12310"/>
    <w:rsid w:val="00C23BAB"/>
    <w:rsid w:val="00C37E21"/>
    <w:rsid w:val="00C606B5"/>
    <w:rsid w:val="00C829DD"/>
    <w:rsid w:val="00C87286"/>
    <w:rsid w:val="00CA6186"/>
    <w:rsid w:val="00CC54CD"/>
    <w:rsid w:val="00D03267"/>
    <w:rsid w:val="00D34AD7"/>
    <w:rsid w:val="00D555FC"/>
    <w:rsid w:val="00D57C98"/>
    <w:rsid w:val="00D66834"/>
    <w:rsid w:val="00D8174C"/>
    <w:rsid w:val="00D821DA"/>
    <w:rsid w:val="00D82273"/>
    <w:rsid w:val="00D8490E"/>
    <w:rsid w:val="00DB55DD"/>
    <w:rsid w:val="00DC093E"/>
    <w:rsid w:val="00DE293C"/>
    <w:rsid w:val="00DF7F33"/>
    <w:rsid w:val="00E1062B"/>
    <w:rsid w:val="00E1569A"/>
    <w:rsid w:val="00E45C9C"/>
    <w:rsid w:val="00E75BCA"/>
    <w:rsid w:val="00EA6456"/>
    <w:rsid w:val="00EB5CDA"/>
    <w:rsid w:val="00EC0ADD"/>
    <w:rsid w:val="00EC7AC8"/>
    <w:rsid w:val="00F14B43"/>
    <w:rsid w:val="00F25B1C"/>
    <w:rsid w:val="00F76AAF"/>
    <w:rsid w:val="00FA2F07"/>
    <w:rsid w:val="00FA50DF"/>
    <w:rsid w:val="00FC6650"/>
    <w:rsid w:val="00FE1E3A"/>
    <w:rsid w:val="00FE7BC5"/>
    <w:rsid w:val="00FF7174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B3AF1B3"/>
  <w15:chartTrackingRefBased/>
  <w15:docId w15:val="{3A8CF357-9E81-42A9-A762-852292E1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widowControl/>
      <w:jc w:val="left"/>
    </w:pPr>
    <w:rPr>
      <w:rFonts w:ascii="ＭＳ 明朝" w:hAnsi="ＭＳ 明朝"/>
      <w:kern w:val="0"/>
      <w:sz w:val="24"/>
    </w:rPr>
  </w:style>
  <w:style w:type="paragraph" w:styleId="a4">
    <w:name w:val="Note Heading"/>
    <w:basedOn w:val="a"/>
    <w:next w:val="a"/>
    <w:pPr>
      <w:widowControl/>
      <w:jc w:val="center"/>
    </w:pPr>
    <w:rPr>
      <w:rFonts w:ascii="ＭＳ 明朝" w:hAnsi="ＭＳ 明朝"/>
      <w:kern w:val="0"/>
      <w:sz w:val="24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 Indent"/>
    <w:basedOn w:val="a"/>
    <w:pPr>
      <w:spacing w:line="360" w:lineRule="auto"/>
      <w:ind w:left="220" w:hangingChars="100" w:hanging="220"/>
    </w:pPr>
  </w:style>
  <w:style w:type="table" w:styleId="a7">
    <w:name w:val="Table Grid"/>
    <w:basedOn w:val="a1"/>
    <w:rsid w:val="008D3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21904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C8728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C87286"/>
    <w:rPr>
      <w:kern w:val="2"/>
      <w:sz w:val="22"/>
      <w:szCs w:val="24"/>
    </w:rPr>
  </w:style>
  <w:style w:type="paragraph" w:styleId="ab">
    <w:name w:val="footer"/>
    <w:basedOn w:val="a"/>
    <w:link w:val="ac"/>
    <w:rsid w:val="00C8728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C87286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CCE41-4BCC-43CC-8922-13DAD31DF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南　秘　第　　　　号</vt:lpstr>
      <vt:lpstr>南　秘　第　　　　号</vt:lpstr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　秘　第　　　　号</dc:title>
  <dc:subject/>
  <dc:creator>南房総市役所</dc:creator>
  <cp:keywords/>
  <dc:description/>
  <cp:lastModifiedBy>Windows ユーザー</cp:lastModifiedBy>
  <cp:revision>2</cp:revision>
  <cp:lastPrinted>2020-03-30T09:11:00Z</cp:lastPrinted>
  <dcterms:created xsi:type="dcterms:W3CDTF">2025-03-29T07:43:00Z</dcterms:created>
  <dcterms:modified xsi:type="dcterms:W3CDTF">2025-03-29T07:43:00Z</dcterms:modified>
</cp:coreProperties>
</file>