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02592D" w:rsidRDefault="0002592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実績報告</w:t>
      </w:r>
      <w:r>
        <w:rPr>
          <w:rFonts w:ascii="ＭＳ 明朝" w:hint="eastAsia"/>
        </w:rPr>
        <w:t>書</w:t>
      </w: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1509D3">
        <w:rPr>
          <w:rFonts w:ascii="ＭＳ 明朝" w:hint="eastAsia"/>
        </w:rPr>
        <w:t>南房総市長　宛</w:t>
      </w: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　　</w:t>
      </w:r>
    </w:p>
    <w:p w:rsidR="0002592D" w:rsidRDefault="000259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氏名又は名称　　　　　　　　　</w:t>
      </w:r>
    </w:p>
    <w:p w:rsidR="0002592D" w:rsidRDefault="005D66D7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4DBCFA" id="Oval 2" o:spid="_x0000_s1026" style="position:absolute;left:0;text-align:left;margin-left:387.6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GYoGW3QAAAAgBAAAPAAAAZHJz&#10;L2Rvd25yZXYueG1sTI/LTsMwEEX3SPyDNUjsqEMEOA1xqqpSK9QdaTfsnHgaR/Ujit02/D3DCpZX&#10;9+rMmWo1O8uuOMUheAnPiwwY+i7owfcSjoftUwEsJuW1ssGjhG+MsKrv7ypV6nDzn3htUs8I4mOp&#10;JJiUxpLz2Bl0Ki7CiJ66U5icShSnnutJ3QjuLM+z7I07NXi6YNSIG4Pdubk4Cbn5sLvzdt30o9mc&#10;vo67fZuKvZSPD/P6HVjCOf2N4Vef1KEmpzZcvI7MShDiNaephBcBjHqxXFJuCV4I4HXF/z9Q/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GYoGW3QAAAAgBAAAPAAAAAAAAAAAAAAAA&#10;AMUEAABkcnMvZG93bnJldi54bWxQSwUGAAAAAAQABADzAAAAzwUAAAAA&#10;" o:allowincell="f" filled="f" strokeweight=".5pt"/>
            </w:pict>
          </mc:Fallback>
        </mc:AlternateContent>
      </w:r>
      <w:r w:rsidR="0002592D">
        <w:rPr>
          <w:rFonts w:ascii="ＭＳ 明朝" w:hint="eastAsia"/>
          <w:kern w:val="0"/>
        </w:rPr>
        <w:t>代表者名</w:t>
      </w:r>
      <w:r w:rsidR="0002592D">
        <w:rPr>
          <w:rFonts w:ascii="ＭＳ 明朝" w:hint="eastAsia"/>
        </w:rPr>
        <w:t xml:space="preserve">　　　　　　　　　　印</w:t>
      </w: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　　　　年　　月　　日付け南房総市指令第　　号により補助金等の決定を受けました、下記事業の実績について、南房総市補助金等交付規則第</w:t>
      </w:r>
      <w:r>
        <w:rPr>
          <w:rFonts w:ascii="ＭＳ 明朝"/>
        </w:rPr>
        <w:t>12</w:t>
      </w:r>
      <w:r>
        <w:rPr>
          <w:rFonts w:ascii="ＭＳ 明朝" w:hint="eastAsia"/>
        </w:rPr>
        <w:t>条の規定により報告します。</w:t>
      </w: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592D" w:rsidRDefault="0002592D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3150"/>
        <w:gridCol w:w="2205"/>
      </w:tblGrid>
      <w:tr w:rsidR="00025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3150" w:type="dxa"/>
            <w:vAlign w:val="center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事業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3150" w:type="dxa"/>
            <w:vAlign w:val="center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補助金等交付決定額</w:t>
            </w:r>
          </w:p>
        </w:tc>
        <w:tc>
          <w:tcPr>
            <w:tcW w:w="2205" w:type="dxa"/>
            <w:vAlign w:val="center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完了・未了の別</w:t>
            </w:r>
          </w:p>
        </w:tc>
      </w:tr>
      <w:tr w:rsidR="00025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3150" w:type="dxa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25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3150" w:type="dxa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</w:tcPr>
          <w:p w:rsidR="0002592D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2592D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02592D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92" w:rsidRDefault="00793B92" w:rsidP="00FD196E">
      <w:r>
        <w:separator/>
      </w:r>
    </w:p>
  </w:endnote>
  <w:endnote w:type="continuationSeparator" w:id="0">
    <w:p w:rsidR="00793B92" w:rsidRDefault="00793B92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92" w:rsidRDefault="00793B92" w:rsidP="00FD196E">
      <w:r>
        <w:separator/>
      </w:r>
    </w:p>
  </w:footnote>
  <w:footnote w:type="continuationSeparator" w:id="0">
    <w:p w:rsidR="00793B92" w:rsidRDefault="00793B92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2D"/>
    <w:rsid w:val="0002592D"/>
    <w:rsid w:val="001509D3"/>
    <w:rsid w:val="001B442F"/>
    <w:rsid w:val="005D66D7"/>
    <w:rsid w:val="00793B92"/>
    <w:rsid w:val="008523C2"/>
    <w:rsid w:val="008657B1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A865E6-CB70-47E9-BF6D-C6189AFD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皐太</dc:creator>
  <cp:keywords/>
  <dc:description/>
  <cp:lastModifiedBy>遠藤　皐太</cp:lastModifiedBy>
  <cp:revision>2</cp:revision>
  <dcterms:created xsi:type="dcterms:W3CDTF">2021-05-12T04:09:00Z</dcterms:created>
  <dcterms:modified xsi:type="dcterms:W3CDTF">2021-05-12T04:09:00Z</dcterms:modified>
</cp:coreProperties>
</file>