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57" w:rsidRPr="000A0A67" w:rsidRDefault="00CC6BBF" w:rsidP="000A0A6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別記</w:t>
      </w:r>
      <w:r w:rsidR="00D52E57" w:rsidRPr="000A0A67">
        <w:rPr>
          <w:rFonts w:ascii="ＭＳ 明朝" w:eastAsia="ＭＳ 明朝" w:hAnsi="ＭＳ 明朝" w:hint="eastAsia"/>
          <w:kern w:val="2"/>
        </w:rPr>
        <w:t>第８号様式（第６条関係）</w:t>
      </w:r>
    </w:p>
    <w:p w:rsidR="00D52E57" w:rsidRPr="00D52E57" w:rsidRDefault="00D52E57" w:rsidP="007B6CF5">
      <w:pPr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>農林水産物利用促進事業実績報告書</w:t>
      </w:r>
    </w:p>
    <w:p w:rsidR="00D52E57" w:rsidRPr="00D52E57" w:rsidRDefault="00D52E57" w:rsidP="007B6CF5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年　　月　　日　</w:t>
      </w:r>
    </w:p>
    <w:p w:rsidR="00D52E57" w:rsidRPr="00D52E57" w:rsidRDefault="00D52E57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南房総市長　　　　　　　　　　</w:t>
      </w:r>
      <w:r w:rsidR="00AD6D32">
        <w:rPr>
          <w:rFonts w:ascii="ＭＳ 明朝" w:eastAsia="ＭＳ 明朝" w:hAnsi="ＭＳ 明朝" w:cs="Times New Roman" w:hint="eastAsia"/>
          <w:kern w:val="2"/>
        </w:rPr>
        <w:t>宛</w:t>
      </w:r>
    </w:p>
    <w:p w:rsidR="00D52E57" w:rsidRPr="00D52E57" w:rsidRDefault="00D52E57" w:rsidP="007B6CF5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住所　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　　　　　　　　　</w:t>
      </w:r>
    </w:p>
    <w:p w:rsidR="00D52E57" w:rsidRPr="00D52E57" w:rsidRDefault="00D52E57" w:rsidP="00D52E57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団体等名　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　　　　　　　　　</w:t>
      </w:r>
    </w:p>
    <w:p w:rsidR="00D52E57" w:rsidRPr="00D52E57" w:rsidRDefault="00D52E57" w:rsidP="00D52E57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代表者名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　　　　　　　</w:t>
      </w:r>
      <w:r w:rsidR="004F5791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D52E57" w:rsidRPr="00D52E57" w:rsidRDefault="00D52E57" w:rsidP="00D52E57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電話番号　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/>
          <w:kern w:val="2"/>
        </w:rPr>
        <w:t>(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/>
          <w:kern w:val="2"/>
        </w:rPr>
        <w:t>)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　　　　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　　年　　月　　日付け　　第　　</w:t>
      </w:r>
      <w:r w:rsidR="009B066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>号により補助金の決定を受けました、南房総市農林水産物利用促進事業について、次のとおり報告します。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１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補助金の区分</w:t>
      </w:r>
    </w:p>
    <w:p w:rsidR="00724F1A" w:rsidRPr="00D52E57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>・商品開発</w:t>
      </w:r>
    </w:p>
    <w:p w:rsidR="00D52E57" w:rsidRPr="00D52E57" w:rsidRDefault="00D52E57" w:rsidP="00724F1A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>・生産確立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既存栽培面積増加　（　施設栽培　・　露地栽培　</w:t>
      </w:r>
      <w:r w:rsidRPr="00D52E57">
        <w:rPr>
          <w:rFonts w:ascii="ＭＳ 明朝" w:eastAsia="ＭＳ 明朝" w:hAnsi="ＭＳ 明朝" w:cs="Times New Roman"/>
          <w:kern w:val="2"/>
        </w:rPr>
        <w:t>)</w:t>
      </w:r>
    </w:p>
    <w:p w:rsidR="00D52E57" w:rsidRPr="00D52E57" w:rsidRDefault="00D52E57" w:rsidP="00724F1A">
      <w:pPr>
        <w:wordWrap w:val="0"/>
        <w:adjustRightInd/>
        <w:ind w:firstLineChars="1300" w:firstLine="2938"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新規栽培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（　施設栽培　・　露地栽培　</w:t>
      </w:r>
      <w:r w:rsidRPr="00D52E57">
        <w:rPr>
          <w:rFonts w:ascii="ＭＳ 明朝" w:eastAsia="ＭＳ 明朝" w:hAnsi="ＭＳ 明朝" w:cs="Times New Roman"/>
          <w:kern w:val="2"/>
        </w:rPr>
        <w:t>)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724F1A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２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補助金交付決定額　　　　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金　　　　　　　　</w:t>
      </w:r>
      <w:r w:rsidRPr="00D52E57">
        <w:rPr>
          <w:rFonts w:ascii="ＭＳ 明朝" w:eastAsia="ＭＳ 明朝" w:hAnsi="ＭＳ 明朝" w:cs="Times New Roman" w:hint="eastAsia"/>
          <w:kern w:val="2"/>
        </w:rPr>
        <w:t>円</w:t>
      </w: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３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事業成果報告書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別紙のとおり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４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添付資料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D52E57">
        <w:rPr>
          <w:rFonts w:ascii="ＭＳ 明朝" w:eastAsia="ＭＳ 明朝" w:hAnsi="ＭＳ 明朝" w:cs="Times New Roman"/>
          <w:kern w:val="2"/>
        </w:rPr>
        <w:t>(1)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領収書の写しその他経費を支払ったことを証する書類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D52E57">
        <w:rPr>
          <w:rFonts w:ascii="ＭＳ 明朝" w:eastAsia="ＭＳ 明朝" w:hAnsi="ＭＳ 明朝" w:cs="Times New Roman"/>
          <w:kern w:val="2"/>
        </w:rPr>
        <w:t>(2)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写真その他補助対象事業の概要</w:t>
      </w:r>
      <w:r w:rsidR="00C172BB">
        <w:rPr>
          <w:rFonts w:ascii="ＭＳ 明朝" w:eastAsia="ＭＳ 明朝" w:hAnsi="ＭＳ 明朝" w:cs="Times New Roman" w:hint="eastAsia"/>
          <w:kern w:val="2"/>
        </w:rPr>
        <w:t>を</w:t>
      </w:r>
      <w:r w:rsidRPr="00D52E57">
        <w:rPr>
          <w:rFonts w:ascii="ＭＳ 明朝" w:eastAsia="ＭＳ 明朝" w:hAnsi="ＭＳ 明朝" w:cs="Times New Roman" w:hint="eastAsia"/>
          <w:kern w:val="2"/>
        </w:rPr>
        <w:t>確認することができる資料</w:t>
      </w:r>
    </w:p>
    <w:p w:rsid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D52E57">
        <w:rPr>
          <w:rFonts w:ascii="ＭＳ 明朝" w:eastAsia="ＭＳ 明朝" w:hAnsi="ＭＳ 明朝" w:cs="Times New Roman"/>
          <w:kern w:val="2"/>
        </w:rPr>
        <w:t>(3)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前</w:t>
      </w:r>
      <w:r w:rsidR="00421BA9">
        <w:rPr>
          <w:rFonts w:ascii="ＭＳ 明朝" w:eastAsia="ＭＳ 明朝" w:hAnsi="ＭＳ 明朝" w:cs="Times New Roman" w:hint="eastAsia"/>
          <w:kern w:val="2"/>
        </w:rPr>
        <w:t>２</w:t>
      </w:r>
      <w:r w:rsidRPr="00D52E57">
        <w:rPr>
          <w:rFonts w:ascii="ＭＳ 明朝" w:eastAsia="ＭＳ 明朝" w:hAnsi="ＭＳ 明朝" w:cs="Times New Roman" w:hint="eastAsia"/>
          <w:kern w:val="2"/>
        </w:rPr>
        <w:t>号に掲げるもののほか、市長が必要と認める書類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/>
          <w:kern w:val="2"/>
        </w:rPr>
        <w:br w:type="page"/>
      </w:r>
      <w:r w:rsidRPr="00D52E57">
        <w:rPr>
          <w:rFonts w:ascii="ＭＳ 明朝" w:eastAsia="ＭＳ 明朝" w:hAnsi="ＭＳ 明朝" w:cs="Times New Roman" w:hint="eastAsia"/>
          <w:kern w:val="2"/>
        </w:rPr>
        <w:lastRenderedPageBreak/>
        <w:t>別紙</w:t>
      </w:r>
    </w:p>
    <w:p w:rsidR="00D52E57" w:rsidRPr="00D52E57" w:rsidRDefault="00D52E57" w:rsidP="00D52E57">
      <w:pPr>
        <w:wordWrap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>事業成果報告書</w:t>
      </w:r>
    </w:p>
    <w:p w:rsid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１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補助金の区分</w:t>
      </w:r>
    </w:p>
    <w:p w:rsidR="00724F1A" w:rsidRPr="00D52E57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D52E57">
        <w:rPr>
          <w:rFonts w:ascii="ＭＳ 明朝" w:eastAsia="ＭＳ 明朝" w:hAnsi="ＭＳ 明朝" w:cs="Times New Roman" w:hint="eastAsia"/>
          <w:kern w:val="2"/>
        </w:rPr>
        <w:t>・商品開発</w:t>
      </w:r>
    </w:p>
    <w:p w:rsidR="00D52E57" w:rsidRPr="00D52E57" w:rsidRDefault="00D52E57" w:rsidP="00724F1A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B5EAF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B5EAF" w:rsidRPr="001B5EAF">
        <w:rPr>
          <w:rFonts w:ascii="ＭＳ 明朝" w:eastAsia="ＭＳ 明朝" w:hAnsi="ＭＳ 明朝" w:cs="Times New Roman" w:hint="eastAsia"/>
          <w:kern w:val="2"/>
        </w:rPr>
        <w:t>・</w:t>
      </w:r>
      <w:r w:rsidRPr="00D52E57">
        <w:rPr>
          <w:rFonts w:ascii="ＭＳ 明朝" w:eastAsia="ＭＳ 明朝" w:hAnsi="ＭＳ 明朝" w:cs="Times New Roman" w:hint="eastAsia"/>
          <w:kern w:val="2"/>
        </w:rPr>
        <w:t>生産確立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既存栽培面積増加　（　施設栽培　・　露地栽培　</w:t>
      </w:r>
      <w:r w:rsidRPr="00D52E57">
        <w:rPr>
          <w:rFonts w:ascii="ＭＳ 明朝" w:eastAsia="ＭＳ 明朝" w:hAnsi="ＭＳ 明朝" w:cs="Times New Roman"/>
          <w:kern w:val="2"/>
        </w:rPr>
        <w:t>)</w:t>
      </w:r>
    </w:p>
    <w:p w:rsidR="00D52E57" w:rsidRPr="00D52E57" w:rsidRDefault="00D52E57" w:rsidP="00724F1A">
      <w:pPr>
        <w:wordWrap w:val="0"/>
        <w:adjustRightInd/>
        <w:ind w:firstLineChars="1300" w:firstLine="2938"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新規栽培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（　施設栽培　・　露地栽培　</w:t>
      </w:r>
      <w:r w:rsidRPr="00D52E57">
        <w:rPr>
          <w:rFonts w:ascii="ＭＳ 明朝" w:eastAsia="ＭＳ 明朝" w:hAnsi="ＭＳ 明朝" w:cs="Times New Roman"/>
          <w:kern w:val="2"/>
        </w:rPr>
        <w:t>)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２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完了・未了の別　　　</w:t>
      </w:r>
      <w:r w:rsidR="00724F1A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完了　・　未了</w:t>
      </w: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３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事業実施状況</w:t>
      </w:r>
      <w:r>
        <w:rPr>
          <w:rFonts w:ascii="ＭＳ 明朝" w:eastAsia="ＭＳ 明朝" w:hAnsi="ＭＳ 明朝" w:cs="Times New Roman" w:hint="eastAsia"/>
          <w:kern w:val="2"/>
        </w:rPr>
        <w:t>（</w:t>
      </w:r>
      <w:r w:rsidRPr="00D52E57">
        <w:rPr>
          <w:rFonts w:ascii="ＭＳ 明朝" w:eastAsia="ＭＳ 明朝" w:hAnsi="ＭＳ 明朝" w:cs="Times New Roman" w:hint="eastAsia"/>
          <w:kern w:val="2"/>
        </w:rPr>
        <w:t>具体的に</w:t>
      </w:r>
      <w:r>
        <w:rPr>
          <w:rFonts w:ascii="ＭＳ 明朝" w:eastAsia="ＭＳ 明朝" w:hAnsi="ＭＳ 明朝" w:cs="Times New Roman" w:hint="eastAsia"/>
          <w:kern w:val="2"/>
        </w:rPr>
        <w:t>）</w:t>
      </w:r>
    </w:p>
    <w:p w:rsid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Pr="00D52E57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４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この事業を行った成果及び今後の計画</w:t>
      </w:r>
    </w:p>
    <w:p w:rsid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24F1A" w:rsidRPr="00D52E57" w:rsidRDefault="00724F1A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52E57" w:rsidRPr="00D52E57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52E57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５</w:t>
      </w:r>
      <w:r w:rsidRPr="00D52E57">
        <w:rPr>
          <w:rFonts w:ascii="ＭＳ 明朝" w:eastAsia="ＭＳ 明朝" w:hAnsi="ＭＳ 明朝" w:cs="Times New Roman" w:hint="eastAsia"/>
          <w:kern w:val="2"/>
        </w:rPr>
        <w:t xml:space="preserve">　経費の内訳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  <w:gridCol w:w="2527"/>
        <w:gridCol w:w="2976"/>
      </w:tblGrid>
      <w:tr w:rsidR="00D52E57" w:rsidRPr="00D52E57" w:rsidTr="00724F1A">
        <w:trPr>
          <w:trHeight w:val="435"/>
        </w:trPr>
        <w:tc>
          <w:tcPr>
            <w:tcW w:w="3569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項</w:t>
            </w: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>目</w:t>
            </w:r>
          </w:p>
        </w:tc>
        <w:tc>
          <w:tcPr>
            <w:tcW w:w="2527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金</w:t>
            </w: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>額</w:t>
            </w:r>
          </w:p>
        </w:tc>
        <w:tc>
          <w:tcPr>
            <w:tcW w:w="2976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spacing w:val="210"/>
                <w:kern w:val="2"/>
              </w:rPr>
              <w:t>備</w:t>
            </w: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>考</w:t>
            </w:r>
          </w:p>
        </w:tc>
      </w:tr>
      <w:tr w:rsidR="00D52E57" w:rsidRPr="00D52E57" w:rsidTr="00724F1A">
        <w:trPr>
          <w:trHeight w:val="2631"/>
        </w:trPr>
        <w:tc>
          <w:tcPr>
            <w:tcW w:w="3569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D52E57" w:rsidRPr="00D52E57" w:rsidTr="00724F1A">
        <w:trPr>
          <w:trHeight w:val="435"/>
        </w:trPr>
        <w:tc>
          <w:tcPr>
            <w:tcW w:w="3569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>計　　　　　　　円</w:t>
            </w:r>
          </w:p>
        </w:tc>
        <w:tc>
          <w:tcPr>
            <w:tcW w:w="2976" w:type="dxa"/>
            <w:vAlign w:val="center"/>
          </w:tcPr>
          <w:p w:rsidR="00D52E57" w:rsidRPr="00D52E57" w:rsidRDefault="00D52E57" w:rsidP="00D52E57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D52E57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</w:tbl>
    <w:p w:rsidR="00D52E57" w:rsidRPr="00724F1A" w:rsidRDefault="00D52E57" w:rsidP="00D52E5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  <w:sz w:val="20"/>
        </w:rPr>
      </w:pPr>
      <w:r w:rsidRPr="00724F1A">
        <w:rPr>
          <w:rFonts w:ascii="ＭＳ 明朝" w:eastAsia="ＭＳ 明朝" w:hAnsi="ＭＳ 明朝" w:cs="Times New Roman" w:hint="eastAsia"/>
          <w:kern w:val="2"/>
          <w:sz w:val="20"/>
        </w:rPr>
        <w:t>注　複数の補助金の区分を報告する場合は、区分ごとに作成すること。</w:t>
      </w:r>
    </w:p>
    <w:sectPr w:rsidR="00D52E57" w:rsidRPr="00724F1A" w:rsidSect="003C1353"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32" w:rsidRDefault="00F67632">
      <w:r>
        <w:separator/>
      </w:r>
    </w:p>
  </w:endnote>
  <w:endnote w:type="continuationSeparator" w:id="0">
    <w:p w:rsidR="00F67632" w:rsidRDefault="00F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32" w:rsidRDefault="00F67632">
      <w:r>
        <w:separator/>
      </w:r>
    </w:p>
  </w:footnote>
  <w:footnote w:type="continuationSeparator" w:id="0">
    <w:p w:rsidR="00F67632" w:rsidRDefault="00F67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4B"/>
    <w:rsid w:val="00093D57"/>
    <w:rsid w:val="000A0A67"/>
    <w:rsid w:val="000A5933"/>
    <w:rsid w:val="000F63D5"/>
    <w:rsid w:val="00101567"/>
    <w:rsid w:val="001261BF"/>
    <w:rsid w:val="001434B2"/>
    <w:rsid w:val="0018384D"/>
    <w:rsid w:val="00194462"/>
    <w:rsid w:val="001951A1"/>
    <w:rsid w:val="001B5EAF"/>
    <w:rsid w:val="001F01B7"/>
    <w:rsid w:val="0030219E"/>
    <w:rsid w:val="003124AC"/>
    <w:rsid w:val="00332428"/>
    <w:rsid w:val="00334721"/>
    <w:rsid w:val="00341063"/>
    <w:rsid w:val="00377676"/>
    <w:rsid w:val="003928D1"/>
    <w:rsid w:val="003B06B8"/>
    <w:rsid w:val="003C1353"/>
    <w:rsid w:val="00420734"/>
    <w:rsid w:val="00421BA9"/>
    <w:rsid w:val="004E57B3"/>
    <w:rsid w:val="004F537F"/>
    <w:rsid w:val="004F5791"/>
    <w:rsid w:val="0052472C"/>
    <w:rsid w:val="005355AA"/>
    <w:rsid w:val="00590BEA"/>
    <w:rsid w:val="005B0D9D"/>
    <w:rsid w:val="005E661C"/>
    <w:rsid w:val="00647D36"/>
    <w:rsid w:val="0068422E"/>
    <w:rsid w:val="006A0A10"/>
    <w:rsid w:val="00724F1A"/>
    <w:rsid w:val="00795DF7"/>
    <w:rsid w:val="007B6CF5"/>
    <w:rsid w:val="007C60F2"/>
    <w:rsid w:val="007D15A7"/>
    <w:rsid w:val="00863605"/>
    <w:rsid w:val="0087286D"/>
    <w:rsid w:val="008942DC"/>
    <w:rsid w:val="008B392F"/>
    <w:rsid w:val="00900D29"/>
    <w:rsid w:val="00941524"/>
    <w:rsid w:val="00981175"/>
    <w:rsid w:val="00984F4B"/>
    <w:rsid w:val="00997F35"/>
    <w:rsid w:val="009B066B"/>
    <w:rsid w:val="00A12322"/>
    <w:rsid w:val="00A472A6"/>
    <w:rsid w:val="00AD6D32"/>
    <w:rsid w:val="00B353E9"/>
    <w:rsid w:val="00B3746E"/>
    <w:rsid w:val="00B842E5"/>
    <w:rsid w:val="00BB45FD"/>
    <w:rsid w:val="00BD3AA4"/>
    <w:rsid w:val="00BD5D0A"/>
    <w:rsid w:val="00BF6A19"/>
    <w:rsid w:val="00C172BB"/>
    <w:rsid w:val="00C3504A"/>
    <w:rsid w:val="00C81A43"/>
    <w:rsid w:val="00CB7093"/>
    <w:rsid w:val="00CC6BBF"/>
    <w:rsid w:val="00CC7451"/>
    <w:rsid w:val="00CF0B1E"/>
    <w:rsid w:val="00D12593"/>
    <w:rsid w:val="00D4188D"/>
    <w:rsid w:val="00D52E57"/>
    <w:rsid w:val="00DA6124"/>
    <w:rsid w:val="00DC221A"/>
    <w:rsid w:val="00DD2C7E"/>
    <w:rsid w:val="00E446F2"/>
    <w:rsid w:val="00E53721"/>
    <w:rsid w:val="00E64FEF"/>
    <w:rsid w:val="00E667CD"/>
    <w:rsid w:val="00EB7C2F"/>
    <w:rsid w:val="00EE5633"/>
    <w:rsid w:val="00EF58A5"/>
    <w:rsid w:val="00F13D86"/>
    <w:rsid w:val="00F24515"/>
    <w:rsid w:val="00F27B55"/>
    <w:rsid w:val="00F67632"/>
    <w:rsid w:val="00FD1D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100AB"/>
  <w14:defaultImageDpi w14:val="0"/>
  <w15:docId w15:val="{A6B776B0-65A9-45D2-A5E8-8CE69B53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0B1E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F0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0B1E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B1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0B1E"/>
    <w:rPr>
      <w:rFonts w:ascii="游ゴシック Light" w:eastAsia="游ゴシック Light" w:hAnsi="游ゴシック Light" w:cs="Times New Roman"/>
      <w:kern w:val="0"/>
      <w:sz w:val="18"/>
    </w:rPr>
  </w:style>
  <w:style w:type="character" w:styleId="a9">
    <w:name w:val="annotation reference"/>
    <w:basedOn w:val="a0"/>
    <w:uiPriority w:val="99"/>
    <w:semiHidden/>
    <w:unhideWhenUsed/>
    <w:rsid w:val="00EE563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E5633"/>
  </w:style>
  <w:style w:type="character" w:customStyle="1" w:styleId="ab">
    <w:name w:val="コメント文字列 (文字)"/>
    <w:basedOn w:val="a0"/>
    <w:link w:val="aa"/>
    <w:uiPriority w:val="99"/>
    <w:semiHidden/>
    <w:locked/>
    <w:rsid w:val="00EE5633"/>
    <w:rPr>
      <w:rFonts w:ascii="Arial" w:hAnsi="Arial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56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E5633"/>
    <w:rPr>
      <w:rFonts w:ascii="Arial" w:hAnsi="Arial" w:cs="Times New Roman"/>
      <w:b/>
      <w:sz w:val="24"/>
    </w:rPr>
  </w:style>
  <w:style w:type="paragraph" w:styleId="ae">
    <w:name w:val="List Paragraph"/>
    <w:basedOn w:val="a"/>
    <w:uiPriority w:val="34"/>
    <w:qFormat/>
    <w:rsid w:val="00F245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2CB5-D27E-4C06-89FF-FA5F72A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和利</dc:creator>
  <cp:keywords/>
  <dc:description/>
  <cp:lastModifiedBy>朝倉　和利</cp:lastModifiedBy>
  <cp:revision>3</cp:revision>
  <cp:lastPrinted>2021-03-25T03:38:00Z</cp:lastPrinted>
  <dcterms:created xsi:type="dcterms:W3CDTF">2023-03-31T02:36:00Z</dcterms:created>
  <dcterms:modified xsi:type="dcterms:W3CDTF">2023-03-31T02:36:00Z</dcterms:modified>
</cp:coreProperties>
</file>