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48" w:rsidRPr="00A25CAB" w:rsidRDefault="00BD0F48">
      <w:pPr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>別　記</w:t>
      </w:r>
    </w:p>
    <w:p w:rsidR="00BD0F48" w:rsidRPr="00A25CAB" w:rsidRDefault="00DF72BC">
      <w:pPr>
        <w:ind w:firstLine="220"/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>第１号様式（第５</w:t>
      </w:r>
      <w:r w:rsidR="00116B33" w:rsidRPr="00A25CAB">
        <w:rPr>
          <w:rFonts w:ascii="ＭＳ 明朝" w:hAnsi="ＭＳ 明朝" w:hint="eastAsia"/>
          <w:color w:val="000000" w:themeColor="text1"/>
          <w:szCs w:val="24"/>
        </w:rPr>
        <w:t>条関係</w:t>
      </w:r>
      <w:r w:rsidR="00BD0F48" w:rsidRPr="00A25CAB">
        <w:rPr>
          <w:rFonts w:ascii="ＭＳ 明朝" w:hAnsi="ＭＳ 明朝" w:hint="eastAsia"/>
          <w:color w:val="000000" w:themeColor="text1"/>
          <w:szCs w:val="24"/>
        </w:rPr>
        <w:t>）</w:t>
      </w:r>
    </w:p>
    <w:p w:rsidR="00BD0F48" w:rsidRPr="00A25CAB" w:rsidRDefault="00BD0F48">
      <w:pPr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p w:rsidR="00BD0F48" w:rsidRPr="00A25CAB" w:rsidRDefault="00115BED">
      <w:pPr>
        <w:jc w:val="center"/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>南房総産</w:t>
      </w:r>
      <w:r w:rsidR="00DF72BC" w:rsidRPr="00A25CAB">
        <w:rPr>
          <w:rFonts w:ascii="ＭＳ 明朝" w:hAnsi="ＭＳ 明朝" w:hint="eastAsia"/>
          <w:color w:val="000000" w:themeColor="text1"/>
          <w:szCs w:val="24"/>
        </w:rPr>
        <w:t>ビジネス倶楽部入会</w:t>
      </w:r>
      <w:r w:rsidR="00A06779" w:rsidRPr="00A25CAB">
        <w:rPr>
          <w:rFonts w:ascii="ＭＳ 明朝" w:hAnsi="ＭＳ 明朝" w:hint="eastAsia"/>
          <w:color w:val="000000" w:themeColor="text1"/>
          <w:szCs w:val="24"/>
        </w:rPr>
        <w:t>申請書兼</w:t>
      </w:r>
      <w:r w:rsidR="00373FF9" w:rsidRPr="00A25CAB">
        <w:rPr>
          <w:rFonts w:ascii="ＭＳ 明朝" w:hAnsi="ＭＳ 明朝" w:hint="eastAsia"/>
          <w:color w:val="000000" w:themeColor="text1"/>
          <w:szCs w:val="24"/>
        </w:rPr>
        <w:t>情報共有に関する</w:t>
      </w:r>
      <w:r w:rsidR="00A06779" w:rsidRPr="00A25CAB">
        <w:rPr>
          <w:rFonts w:ascii="ＭＳ 明朝" w:hAnsi="ＭＳ 明朝" w:hint="eastAsia"/>
          <w:color w:val="000000" w:themeColor="text1"/>
          <w:szCs w:val="24"/>
        </w:rPr>
        <w:t>同意書</w:t>
      </w:r>
    </w:p>
    <w:p w:rsidR="00BD0F48" w:rsidRPr="00A25CAB" w:rsidRDefault="00BD0F48">
      <w:pPr>
        <w:rPr>
          <w:rFonts w:ascii="ＭＳ 明朝" w:hAnsi="ＭＳ 明朝"/>
          <w:color w:val="000000" w:themeColor="text1"/>
          <w:szCs w:val="24"/>
        </w:rPr>
      </w:pPr>
    </w:p>
    <w:p w:rsidR="00EA7025" w:rsidRPr="00A25CAB" w:rsidRDefault="00EA7025" w:rsidP="00EA7025">
      <w:pPr>
        <w:ind w:firstLine="220"/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　　　　　　年　　月　　日</w:t>
      </w:r>
    </w:p>
    <w:p w:rsidR="00BD0F48" w:rsidRPr="00A25CAB" w:rsidRDefault="00BD0F48">
      <w:pPr>
        <w:rPr>
          <w:rFonts w:ascii="ＭＳ 明朝" w:hAnsi="ＭＳ 明朝"/>
          <w:color w:val="000000" w:themeColor="text1"/>
          <w:szCs w:val="24"/>
        </w:rPr>
      </w:pPr>
    </w:p>
    <w:p w:rsidR="00BD0F48" w:rsidRPr="00A25CAB" w:rsidRDefault="00115BED">
      <w:pPr>
        <w:ind w:firstLine="220"/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>南房総産</w:t>
      </w:r>
      <w:r w:rsidR="00B60B28" w:rsidRPr="00A25CAB">
        <w:rPr>
          <w:rFonts w:ascii="ＭＳ 明朝" w:hAnsi="ＭＳ 明朝" w:hint="eastAsia"/>
          <w:color w:val="000000" w:themeColor="text1"/>
          <w:szCs w:val="24"/>
        </w:rPr>
        <w:t xml:space="preserve">ビジネス倶楽部事務局　</w:t>
      </w:r>
      <w:r w:rsidR="00DF72BC" w:rsidRPr="00A25CAB">
        <w:rPr>
          <w:rFonts w:ascii="ＭＳ 明朝" w:hAnsi="ＭＳ 明朝" w:hint="eastAsia"/>
          <w:color w:val="000000" w:themeColor="text1"/>
          <w:szCs w:val="24"/>
        </w:rPr>
        <w:t>御中</w:t>
      </w:r>
    </w:p>
    <w:p w:rsidR="00EC05C7" w:rsidRPr="00A25CAB" w:rsidRDefault="00EC05C7" w:rsidP="00EC05C7">
      <w:pPr>
        <w:spacing w:line="300" w:lineRule="auto"/>
        <w:rPr>
          <w:rFonts w:ascii="ＭＳ 明朝" w:hAnsi="ＭＳ 明朝"/>
          <w:color w:val="000000" w:themeColor="text1"/>
          <w:szCs w:val="24"/>
        </w:rPr>
      </w:pPr>
    </w:p>
    <w:p w:rsidR="00EC05C7" w:rsidRPr="00A25CAB" w:rsidRDefault="00EC05C7" w:rsidP="00EC05C7">
      <w:pPr>
        <w:spacing w:line="300" w:lineRule="auto"/>
        <w:ind w:firstLine="4111"/>
        <w:rPr>
          <w:rFonts w:ascii="ＭＳ 明朝" w:hAnsi="ＭＳ 明朝"/>
          <w:color w:val="000000" w:themeColor="text1"/>
          <w:szCs w:val="24"/>
          <w:u w:val="dotted"/>
        </w:rPr>
      </w:pPr>
      <w:r w:rsidRPr="00A25CAB">
        <w:rPr>
          <w:rFonts w:ascii="ＭＳ 明朝" w:hAnsi="ＭＳ 明朝" w:hint="eastAsia"/>
          <w:color w:val="000000" w:themeColor="text1"/>
          <w:szCs w:val="24"/>
          <w:u w:val="dotted"/>
        </w:rPr>
        <w:t xml:space="preserve">所　在　　　　　　　　　　　　　　　　</w:t>
      </w:r>
    </w:p>
    <w:p w:rsidR="00EC05C7" w:rsidRPr="00A25CAB" w:rsidRDefault="00EC05C7" w:rsidP="00EC05C7">
      <w:pPr>
        <w:spacing w:line="300" w:lineRule="auto"/>
        <w:ind w:firstLine="4111"/>
        <w:rPr>
          <w:rFonts w:ascii="ＭＳ 明朝" w:hAnsi="ＭＳ 明朝"/>
          <w:color w:val="000000" w:themeColor="text1"/>
          <w:szCs w:val="24"/>
          <w:u w:val="dotted"/>
        </w:rPr>
      </w:pPr>
      <w:r w:rsidRPr="00A25CAB">
        <w:rPr>
          <w:rFonts w:ascii="ＭＳ 明朝" w:hAnsi="ＭＳ 明朝" w:hint="eastAsia"/>
          <w:color w:val="000000" w:themeColor="text1"/>
          <w:szCs w:val="24"/>
          <w:u w:val="dotted"/>
        </w:rPr>
        <w:t xml:space="preserve">名　称　　　　　　　　　　　　　　　　</w:t>
      </w:r>
    </w:p>
    <w:p w:rsidR="00EC05C7" w:rsidRPr="00A25CAB" w:rsidRDefault="00EC05C7" w:rsidP="00EC05C7">
      <w:pPr>
        <w:spacing w:line="300" w:lineRule="auto"/>
        <w:ind w:firstLine="4111"/>
        <w:rPr>
          <w:rFonts w:ascii="ＭＳ 明朝" w:hAnsi="ＭＳ 明朝"/>
          <w:color w:val="000000" w:themeColor="text1"/>
          <w:szCs w:val="24"/>
          <w:u w:val="dotted"/>
        </w:rPr>
      </w:pPr>
      <w:r w:rsidRPr="00A25CAB">
        <w:rPr>
          <w:rFonts w:ascii="ＭＳ 明朝" w:hAnsi="ＭＳ 明朝" w:hint="eastAsia"/>
          <w:color w:val="000000" w:themeColor="text1"/>
          <w:szCs w:val="24"/>
          <w:u w:val="dotted"/>
        </w:rPr>
        <w:t>代表者　　　　　　　　　　　　　　　印</w:t>
      </w:r>
    </w:p>
    <w:p w:rsidR="00EC05C7" w:rsidRPr="00A25CAB" w:rsidRDefault="00EC05C7" w:rsidP="00EC05C7">
      <w:pPr>
        <w:spacing w:line="300" w:lineRule="auto"/>
        <w:ind w:firstLine="4111"/>
        <w:rPr>
          <w:rFonts w:ascii="ＭＳ 明朝" w:hAnsi="ＭＳ 明朝"/>
          <w:color w:val="000000" w:themeColor="text1"/>
          <w:szCs w:val="24"/>
          <w:u w:val="dotted"/>
        </w:rPr>
      </w:pPr>
      <w:r w:rsidRPr="00A25CAB">
        <w:rPr>
          <w:rFonts w:ascii="ＭＳ 明朝" w:hAnsi="ＭＳ 明朝" w:hint="eastAsia"/>
          <w:color w:val="000000" w:themeColor="text1"/>
          <w:szCs w:val="24"/>
          <w:u w:val="dotted"/>
        </w:rPr>
        <w:t xml:space="preserve">電　話　　　　　　　　　　　　　　　　</w:t>
      </w:r>
    </w:p>
    <w:p w:rsidR="00BD0F48" w:rsidRPr="00A25CAB" w:rsidRDefault="00BD0F48">
      <w:pPr>
        <w:rPr>
          <w:rFonts w:ascii="ＭＳ 明朝" w:hAnsi="ＭＳ 明朝"/>
          <w:color w:val="000000" w:themeColor="text1"/>
          <w:szCs w:val="24"/>
        </w:rPr>
      </w:pPr>
    </w:p>
    <w:p w:rsidR="00EC05C7" w:rsidRPr="00A25CAB" w:rsidRDefault="00EC05C7">
      <w:pPr>
        <w:rPr>
          <w:rFonts w:ascii="ＭＳ 明朝" w:hAnsi="ＭＳ 明朝"/>
          <w:color w:val="000000" w:themeColor="text1"/>
          <w:szCs w:val="24"/>
        </w:rPr>
      </w:pPr>
    </w:p>
    <w:p w:rsidR="00BD0F48" w:rsidRPr="00A25CAB" w:rsidRDefault="00C11DB4">
      <w:pPr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EA7025" w:rsidRPr="00A25CAB">
        <w:rPr>
          <w:rFonts w:ascii="ＭＳ 明朝" w:hAnsi="ＭＳ 明朝" w:hint="eastAsia"/>
          <w:color w:val="000000" w:themeColor="text1"/>
          <w:szCs w:val="24"/>
        </w:rPr>
        <w:t>私は、貴会に入会したいので、</w:t>
      </w:r>
      <w:r w:rsidR="00115BED" w:rsidRPr="00A25CAB">
        <w:rPr>
          <w:rFonts w:ascii="ＭＳ 明朝" w:hAnsi="ＭＳ 明朝" w:hint="eastAsia"/>
          <w:color w:val="000000" w:themeColor="text1"/>
          <w:szCs w:val="24"/>
        </w:rPr>
        <w:t>南房総産</w:t>
      </w:r>
      <w:r w:rsidR="005868FD" w:rsidRPr="00A25CAB">
        <w:rPr>
          <w:rFonts w:ascii="ＭＳ 明朝" w:hAnsi="ＭＳ 明朝" w:hint="eastAsia"/>
          <w:color w:val="000000" w:themeColor="text1"/>
          <w:szCs w:val="24"/>
        </w:rPr>
        <w:t>ビジネス倶楽部会則第５条</w:t>
      </w:r>
      <w:r w:rsidR="00905F57" w:rsidRPr="00A25CAB">
        <w:rPr>
          <w:rFonts w:ascii="ＭＳ 明朝" w:hAnsi="ＭＳ 明朝" w:hint="eastAsia"/>
          <w:color w:val="000000" w:themeColor="text1"/>
          <w:szCs w:val="24"/>
        </w:rPr>
        <w:t>第１項</w:t>
      </w:r>
      <w:r w:rsidR="00BD0F48" w:rsidRPr="00A25CAB">
        <w:rPr>
          <w:rFonts w:ascii="ＭＳ 明朝" w:hAnsi="ＭＳ 明朝" w:hint="eastAsia"/>
          <w:color w:val="000000" w:themeColor="text1"/>
          <w:szCs w:val="24"/>
        </w:rPr>
        <w:t>の規定により</w:t>
      </w:r>
      <w:r w:rsidR="000702A6" w:rsidRPr="00A25CAB">
        <w:rPr>
          <w:rFonts w:ascii="ＭＳ 明朝" w:hAnsi="ＭＳ 明朝" w:hint="eastAsia"/>
          <w:color w:val="000000" w:themeColor="text1"/>
          <w:szCs w:val="24"/>
        </w:rPr>
        <w:t>、</w:t>
      </w:r>
      <w:r w:rsidR="00BD0F48" w:rsidRPr="00A25CAB">
        <w:rPr>
          <w:rFonts w:ascii="ＭＳ 明朝" w:hAnsi="ＭＳ 明朝" w:hint="eastAsia"/>
          <w:color w:val="000000" w:themeColor="text1"/>
          <w:szCs w:val="24"/>
        </w:rPr>
        <w:t>下記書類を添えて申請します。</w:t>
      </w:r>
    </w:p>
    <w:p w:rsidR="00BD0F48" w:rsidRPr="00A25CAB" w:rsidRDefault="000D417C">
      <w:pPr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 xml:space="preserve">　あわせて、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南房総産ビジネス倶楽部</w:t>
      </w:r>
      <w:r w:rsidR="00827B0E" w:rsidRPr="00A25CAB">
        <w:rPr>
          <w:rFonts w:ascii="ＭＳ 明朝" w:hAnsi="ＭＳ 明朝" w:hint="eastAsia"/>
          <w:color w:val="000000" w:themeColor="text1"/>
          <w:szCs w:val="24"/>
        </w:rPr>
        <w:t>に登録する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私の</w:t>
      </w:r>
      <w:r w:rsidR="004852CB" w:rsidRPr="00A25CAB">
        <w:rPr>
          <w:rFonts w:ascii="ＭＳ 明朝" w:hAnsi="ＭＳ 明朝" w:hint="eastAsia"/>
          <w:color w:val="000000" w:themeColor="text1"/>
          <w:szCs w:val="24"/>
        </w:rPr>
        <w:t>連絡先等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（</w:t>
      </w:r>
      <w:r w:rsidR="00B60B28" w:rsidRPr="00A25CAB">
        <w:rPr>
          <w:rFonts w:ascii="ＭＳ 明朝" w:hAnsi="ＭＳ 明朝" w:hint="eastAsia"/>
          <w:color w:val="000000" w:themeColor="text1"/>
          <w:szCs w:val="24"/>
        </w:rPr>
        <w:t>住所</w:t>
      </w:r>
      <w:r w:rsidR="004852CB" w:rsidRPr="00A25CAB">
        <w:rPr>
          <w:rFonts w:ascii="ＭＳ 明朝" w:hAnsi="ＭＳ 明朝" w:hint="eastAsia"/>
          <w:color w:val="000000" w:themeColor="text1"/>
          <w:szCs w:val="24"/>
        </w:rPr>
        <w:t>・</w:t>
      </w:r>
      <w:r w:rsidR="00B60B28" w:rsidRPr="00A25CAB">
        <w:rPr>
          <w:rFonts w:ascii="ＭＳ 明朝" w:hAnsi="ＭＳ 明朝" w:hint="eastAsia"/>
          <w:color w:val="000000" w:themeColor="text1"/>
          <w:szCs w:val="24"/>
        </w:rPr>
        <w:t>氏名・生年月日・電話番号・ＦＡＸ番号・メールアドレス・事業内容・担当者名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）</w:t>
      </w:r>
      <w:r w:rsidR="004852CB" w:rsidRPr="00A25CAB">
        <w:rPr>
          <w:rFonts w:ascii="ＭＳ 明朝" w:hAnsi="ＭＳ 明朝" w:hint="eastAsia"/>
          <w:color w:val="000000" w:themeColor="text1"/>
          <w:szCs w:val="24"/>
        </w:rPr>
        <w:t>の情報を、南房総市と</w:t>
      </w:r>
      <w:r w:rsidR="00827B0E" w:rsidRPr="00A25CAB">
        <w:rPr>
          <w:rFonts w:ascii="ＭＳ 明朝" w:hAnsi="ＭＳ 明朝" w:hint="eastAsia"/>
          <w:color w:val="000000" w:themeColor="text1"/>
          <w:szCs w:val="24"/>
        </w:rPr>
        <w:t xml:space="preserve">　　　　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株式会社FS-Trading</w:t>
      </w:r>
      <w:r w:rsidR="003F03F8" w:rsidRPr="00A25CAB">
        <w:rPr>
          <w:rFonts w:ascii="ＭＳ 明朝" w:hAnsi="ＭＳ 明朝" w:hint="eastAsia"/>
          <w:color w:val="000000" w:themeColor="text1"/>
          <w:szCs w:val="24"/>
        </w:rPr>
        <w:t>（※</w:t>
      </w:r>
      <w:r w:rsidR="004852CB" w:rsidRPr="00A25CAB">
        <w:rPr>
          <w:rFonts w:ascii="ＭＳ 明朝" w:hAnsi="ＭＳ 明朝" w:hint="eastAsia"/>
          <w:color w:val="000000" w:themeColor="text1"/>
          <w:szCs w:val="24"/>
        </w:rPr>
        <w:t>）とで共有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すること</w:t>
      </w:r>
      <w:r w:rsidRPr="00A25CAB">
        <w:rPr>
          <w:rFonts w:ascii="ＭＳ 明朝" w:hAnsi="ＭＳ 明朝" w:hint="eastAsia"/>
          <w:color w:val="000000" w:themeColor="text1"/>
          <w:szCs w:val="24"/>
        </w:rPr>
        <w:t>について同意します。</w:t>
      </w:r>
    </w:p>
    <w:p w:rsidR="000D417C" w:rsidRPr="00A25CAB" w:rsidRDefault="00BD0F48" w:rsidP="00C461E0">
      <w:pPr>
        <w:pStyle w:val="a5"/>
        <w:rPr>
          <w:rFonts w:ascii="ＭＳ 明朝" w:hAnsi="ＭＳ 明朝"/>
          <w:color w:val="000000" w:themeColor="text1"/>
          <w:sz w:val="24"/>
          <w:szCs w:val="24"/>
        </w:rPr>
      </w:pPr>
      <w:r w:rsidRPr="00A25CAB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5868FD" w:rsidRPr="00A25CAB" w:rsidRDefault="005868FD" w:rsidP="00C461E0">
      <w:pPr>
        <w:jc w:val="center"/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>事業計画書（第２号様式）</w:t>
      </w:r>
    </w:p>
    <w:p w:rsidR="00827B0E" w:rsidRPr="00A25CAB" w:rsidRDefault="00827B0E" w:rsidP="000262A6">
      <w:pPr>
        <w:rPr>
          <w:rFonts w:ascii="ＭＳ 明朝" w:hAnsi="ＭＳ 明朝"/>
          <w:color w:val="000000" w:themeColor="text1"/>
          <w:szCs w:val="24"/>
        </w:rPr>
      </w:pPr>
    </w:p>
    <w:p w:rsidR="00410052" w:rsidRPr="00A25CAB" w:rsidRDefault="00442FC5" w:rsidP="000262A6">
      <w:pPr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 xml:space="preserve">※　</w:t>
      </w:r>
      <w:r w:rsidR="00410052" w:rsidRPr="00A25CAB">
        <w:rPr>
          <w:rFonts w:ascii="ＭＳ 明朝" w:hAnsi="ＭＳ 明朝" w:hint="eastAsia"/>
          <w:color w:val="000000" w:themeColor="text1"/>
          <w:szCs w:val="24"/>
        </w:rPr>
        <w:t>株式会社FS-Trading</w:t>
      </w:r>
    </w:p>
    <w:p w:rsidR="00410052" w:rsidRPr="00A25CAB" w:rsidRDefault="00410052" w:rsidP="00827B0E">
      <w:pPr>
        <w:ind w:leftChars="100" w:left="227" w:firstLineChars="100" w:firstLine="227"/>
        <w:rPr>
          <w:rFonts w:ascii="ＭＳ 明朝" w:hAnsi="ＭＳ 明朝"/>
          <w:color w:val="000000" w:themeColor="text1"/>
          <w:szCs w:val="24"/>
        </w:rPr>
      </w:pPr>
      <w:r w:rsidRPr="00A25CAB">
        <w:rPr>
          <w:rFonts w:ascii="ＭＳ 明朝" w:hAnsi="ＭＳ 明朝" w:hint="eastAsia"/>
          <w:color w:val="000000" w:themeColor="text1"/>
          <w:szCs w:val="24"/>
        </w:rPr>
        <w:t>南房総市</w:t>
      </w:r>
      <w:r w:rsidR="00121931" w:rsidRPr="00A25CAB">
        <w:rPr>
          <w:rFonts w:ascii="ＭＳ 明朝" w:hAnsi="ＭＳ 明朝" w:hint="eastAsia"/>
          <w:color w:val="000000" w:themeColor="text1"/>
          <w:szCs w:val="24"/>
        </w:rPr>
        <w:t>と地域商社機能構築業務の協定を締結し、市内</w:t>
      </w:r>
      <w:r w:rsidRPr="00A25CAB">
        <w:rPr>
          <w:rFonts w:ascii="ＭＳ 明朝" w:hAnsi="ＭＳ 明朝" w:hint="eastAsia"/>
          <w:color w:val="000000" w:themeColor="text1"/>
          <w:szCs w:val="24"/>
        </w:rPr>
        <w:t>の魅力ある産品や</w:t>
      </w:r>
      <w:r w:rsidR="00121931" w:rsidRPr="00A25CAB">
        <w:rPr>
          <w:rFonts w:ascii="ＭＳ 明朝" w:hAnsi="ＭＳ 明朝" w:hint="eastAsia"/>
          <w:color w:val="000000" w:themeColor="text1"/>
          <w:szCs w:val="24"/>
        </w:rPr>
        <w:t>サービスの販路を生産者に代わって開拓するとともに、</w:t>
      </w:r>
      <w:r w:rsidR="00827B0E" w:rsidRPr="00A25CAB">
        <w:rPr>
          <w:rFonts w:ascii="ＭＳ 明朝" w:hAnsi="ＭＳ 明朝" w:hint="eastAsia"/>
          <w:color w:val="000000" w:themeColor="text1"/>
          <w:szCs w:val="24"/>
        </w:rPr>
        <w:t>地域</w:t>
      </w:r>
      <w:r w:rsidR="00E84EFC" w:rsidRPr="00A25CAB">
        <w:rPr>
          <w:rFonts w:ascii="ＭＳ 明朝" w:hAnsi="ＭＳ 明朝" w:hint="eastAsia"/>
          <w:color w:val="000000" w:themeColor="text1"/>
          <w:szCs w:val="24"/>
        </w:rPr>
        <w:t>資源</w:t>
      </w:r>
      <w:r w:rsidR="00827B0E" w:rsidRPr="00A25CAB">
        <w:rPr>
          <w:rFonts w:ascii="ＭＳ 明朝" w:hAnsi="ＭＳ 明朝" w:hint="eastAsia"/>
          <w:color w:val="000000" w:themeColor="text1"/>
          <w:szCs w:val="24"/>
        </w:rPr>
        <w:t>の</w:t>
      </w:r>
      <w:r w:rsidR="00E84EFC" w:rsidRPr="00A25CAB">
        <w:rPr>
          <w:rFonts w:ascii="ＭＳ 明朝" w:hAnsi="ＭＳ 明朝" w:hint="eastAsia"/>
          <w:color w:val="000000" w:themeColor="text1"/>
          <w:szCs w:val="24"/>
        </w:rPr>
        <w:t>ブランド化</w:t>
      </w:r>
      <w:r w:rsidR="00827B0E" w:rsidRPr="00A25CAB">
        <w:rPr>
          <w:rFonts w:ascii="ＭＳ 明朝" w:hAnsi="ＭＳ 明朝" w:hint="eastAsia"/>
          <w:color w:val="000000" w:themeColor="text1"/>
          <w:szCs w:val="24"/>
        </w:rPr>
        <w:t>や既存商品のリブランディングなどのお手伝いをし</w:t>
      </w:r>
      <w:r w:rsidR="00E84EFC" w:rsidRPr="00A25CAB">
        <w:rPr>
          <w:rFonts w:ascii="ＭＳ 明朝" w:hAnsi="ＭＳ 明朝" w:hint="eastAsia"/>
          <w:color w:val="000000" w:themeColor="text1"/>
          <w:szCs w:val="24"/>
        </w:rPr>
        <w:t>、地域内外に販売するために平成２９年１０月に設立</w:t>
      </w:r>
      <w:r w:rsidR="00827B0E" w:rsidRPr="00A25CAB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E84EFC" w:rsidRPr="00A25CAB">
        <w:rPr>
          <w:rFonts w:ascii="ＭＳ 明朝" w:hAnsi="ＭＳ 明朝" w:hint="eastAsia"/>
          <w:color w:val="000000" w:themeColor="text1"/>
          <w:szCs w:val="24"/>
        </w:rPr>
        <w:t>された法人</w:t>
      </w:r>
      <w:r w:rsidR="003F03F8" w:rsidRPr="00A25CAB">
        <w:rPr>
          <w:rFonts w:ascii="ＭＳ 明朝" w:hAnsi="ＭＳ 明朝" w:hint="eastAsia"/>
          <w:color w:val="000000" w:themeColor="text1"/>
          <w:szCs w:val="24"/>
        </w:rPr>
        <w:t>（地域商社）</w:t>
      </w:r>
      <w:r w:rsidR="00E84EFC" w:rsidRPr="00A25CAB">
        <w:rPr>
          <w:rFonts w:ascii="ＭＳ 明朝" w:hAnsi="ＭＳ 明朝" w:hint="eastAsia"/>
          <w:color w:val="000000" w:themeColor="text1"/>
          <w:szCs w:val="24"/>
        </w:rPr>
        <w:t>です。</w:t>
      </w:r>
    </w:p>
    <w:sectPr w:rsidR="00410052" w:rsidRPr="00A25CAB" w:rsidSect="003F03F8">
      <w:headerReference w:type="default" r:id="rId9"/>
      <w:pgSz w:w="11906" w:h="16838" w:code="9"/>
      <w:pgMar w:top="1701" w:right="1418" w:bottom="1701" w:left="1418" w:header="851" w:footer="850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16" w:rsidRDefault="00D21516" w:rsidP="007D478C">
      <w:r>
        <w:separator/>
      </w:r>
    </w:p>
  </w:endnote>
  <w:endnote w:type="continuationSeparator" w:id="0">
    <w:p w:rsidR="00D21516" w:rsidRDefault="00D21516" w:rsidP="007D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16" w:rsidRDefault="00D21516" w:rsidP="007D478C">
      <w:r>
        <w:separator/>
      </w:r>
    </w:p>
  </w:footnote>
  <w:footnote w:type="continuationSeparator" w:id="0">
    <w:p w:rsidR="00D21516" w:rsidRDefault="00D21516" w:rsidP="007D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DE" w:rsidRPr="00C010DE" w:rsidRDefault="00C010DE" w:rsidP="00C010DE">
    <w:pPr>
      <w:pStyle w:val="a7"/>
      <w:jc w:val="right"/>
      <w:rPr>
        <w:color w:val="FF0000"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F9D"/>
    <w:multiLevelType w:val="multilevel"/>
    <w:tmpl w:val="5E647E0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3CB41741"/>
    <w:multiLevelType w:val="multilevel"/>
    <w:tmpl w:val="E7007D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3B4E1D"/>
    <w:multiLevelType w:val="multilevel"/>
    <w:tmpl w:val="D0B2CD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4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4"/>
    <w:rsid w:val="000262A6"/>
    <w:rsid w:val="000317CA"/>
    <w:rsid w:val="000702A6"/>
    <w:rsid w:val="00075E9D"/>
    <w:rsid w:val="000D417C"/>
    <w:rsid w:val="000E3C04"/>
    <w:rsid w:val="000E64E0"/>
    <w:rsid w:val="00115BED"/>
    <w:rsid w:val="00116B33"/>
    <w:rsid w:val="00121931"/>
    <w:rsid w:val="00131715"/>
    <w:rsid w:val="001328CF"/>
    <w:rsid w:val="001655D3"/>
    <w:rsid w:val="001B00DD"/>
    <w:rsid w:val="001B4544"/>
    <w:rsid w:val="001C7BFB"/>
    <w:rsid w:val="001F076B"/>
    <w:rsid w:val="00200F9D"/>
    <w:rsid w:val="00204C08"/>
    <w:rsid w:val="00211090"/>
    <w:rsid w:val="0021181E"/>
    <w:rsid w:val="0025636B"/>
    <w:rsid w:val="00272A6A"/>
    <w:rsid w:val="00273B69"/>
    <w:rsid w:val="00292B8B"/>
    <w:rsid w:val="002A274C"/>
    <w:rsid w:val="002C162B"/>
    <w:rsid w:val="00373FF9"/>
    <w:rsid w:val="00392DAE"/>
    <w:rsid w:val="003D33FE"/>
    <w:rsid w:val="003F03F8"/>
    <w:rsid w:val="00410052"/>
    <w:rsid w:val="0041292C"/>
    <w:rsid w:val="00417CCD"/>
    <w:rsid w:val="00422CC1"/>
    <w:rsid w:val="00442A47"/>
    <w:rsid w:val="00442FC5"/>
    <w:rsid w:val="004852CB"/>
    <w:rsid w:val="004C53DF"/>
    <w:rsid w:val="004F7E32"/>
    <w:rsid w:val="00511D6A"/>
    <w:rsid w:val="00563E6B"/>
    <w:rsid w:val="0057352B"/>
    <w:rsid w:val="005743A4"/>
    <w:rsid w:val="005868FD"/>
    <w:rsid w:val="005A28AB"/>
    <w:rsid w:val="005A6872"/>
    <w:rsid w:val="005D2570"/>
    <w:rsid w:val="005D7054"/>
    <w:rsid w:val="006607F3"/>
    <w:rsid w:val="0069493C"/>
    <w:rsid w:val="006C165C"/>
    <w:rsid w:val="00704F28"/>
    <w:rsid w:val="00712EAF"/>
    <w:rsid w:val="00720BE1"/>
    <w:rsid w:val="0075379F"/>
    <w:rsid w:val="00772D5F"/>
    <w:rsid w:val="00786277"/>
    <w:rsid w:val="007B0614"/>
    <w:rsid w:val="007B3D19"/>
    <w:rsid w:val="007D478C"/>
    <w:rsid w:val="007D7605"/>
    <w:rsid w:val="00817865"/>
    <w:rsid w:val="00827B0E"/>
    <w:rsid w:val="00866A2C"/>
    <w:rsid w:val="00886684"/>
    <w:rsid w:val="008E1BA6"/>
    <w:rsid w:val="00905F57"/>
    <w:rsid w:val="0090751B"/>
    <w:rsid w:val="00925CE0"/>
    <w:rsid w:val="00952EF0"/>
    <w:rsid w:val="00955872"/>
    <w:rsid w:val="00972579"/>
    <w:rsid w:val="00A06779"/>
    <w:rsid w:val="00A25CAB"/>
    <w:rsid w:val="00A705C4"/>
    <w:rsid w:val="00AC7C26"/>
    <w:rsid w:val="00AE1909"/>
    <w:rsid w:val="00AE415B"/>
    <w:rsid w:val="00AE6292"/>
    <w:rsid w:val="00B4665B"/>
    <w:rsid w:val="00B54DE8"/>
    <w:rsid w:val="00B5618A"/>
    <w:rsid w:val="00B60B28"/>
    <w:rsid w:val="00B65930"/>
    <w:rsid w:val="00BA0918"/>
    <w:rsid w:val="00BD0F48"/>
    <w:rsid w:val="00BD5471"/>
    <w:rsid w:val="00BE3BC6"/>
    <w:rsid w:val="00C010DE"/>
    <w:rsid w:val="00C11DB4"/>
    <w:rsid w:val="00C149C1"/>
    <w:rsid w:val="00C15C6E"/>
    <w:rsid w:val="00C41B39"/>
    <w:rsid w:val="00C461E0"/>
    <w:rsid w:val="00C72BB2"/>
    <w:rsid w:val="00C81D37"/>
    <w:rsid w:val="00CA2301"/>
    <w:rsid w:val="00CF55DB"/>
    <w:rsid w:val="00D21516"/>
    <w:rsid w:val="00D74EE8"/>
    <w:rsid w:val="00D90944"/>
    <w:rsid w:val="00D909C6"/>
    <w:rsid w:val="00DF72BC"/>
    <w:rsid w:val="00E3347B"/>
    <w:rsid w:val="00E84EFC"/>
    <w:rsid w:val="00EA4CDF"/>
    <w:rsid w:val="00EA7025"/>
    <w:rsid w:val="00EA7BCE"/>
    <w:rsid w:val="00EC05C7"/>
    <w:rsid w:val="00EE088D"/>
    <w:rsid w:val="00FA5FF4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C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478C"/>
    <w:rPr>
      <w:kern w:val="2"/>
      <w:sz w:val="21"/>
    </w:rPr>
  </w:style>
  <w:style w:type="paragraph" w:styleId="a9">
    <w:name w:val="footer"/>
    <w:basedOn w:val="a"/>
    <w:link w:val="aa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478C"/>
    <w:rPr>
      <w:kern w:val="2"/>
      <w:sz w:val="21"/>
    </w:rPr>
  </w:style>
  <w:style w:type="table" w:styleId="ab">
    <w:name w:val="Table Grid"/>
    <w:basedOn w:val="a1"/>
    <w:rsid w:val="002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6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rsid w:val="0012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21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C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D478C"/>
    <w:rPr>
      <w:kern w:val="2"/>
      <w:sz w:val="21"/>
    </w:rPr>
  </w:style>
  <w:style w:type="paragraph" w:styleId="a9">
    <w:name w:val="footer"/>
    <w:basedOn w:val="a"/>
    <w:link w:val="aa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478C"/>
    <w:rPr>
      <w:kern w:val="2"/>
      <w:sz w:val="21"/>
    </w:rPr>
  </w:style>
  <w:style w:type="table" w:styleId="ab">
    <w:name w:val="Table Grid"/>
    <w:basedOn w:val="a1"/>
    <w:rsid w:val="002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6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rsid w:val="00121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21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683F-7C6D-4936-AC89-0862AED9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MBC様式</vt:lpstr>
      <vt:lpstr>三芳村新規就農者募集要項</vt:lpstr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MBC様式</dc:title>
  <dc:creator>南房総市</dc:creator>
  <cp:lastModifiedBy>南房総市</cp:lastModifiedBy>
  <cp:revision>16</cp:revision>
  <cp:lastPrinted>2018-06-14T06:46:00Z</cp:lastPrinted>
  <dcterms:created xsi:type="dcterms:W3CDTF">2018-06-13T00:00:00Z</dcterms:created>
  <dcterms:modified xsi:type="dcterms:W3CDTF">2018-07-30T02:07:00Z</dcterms:modified>
</cp:coreProperties>
</file>