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E1D" w:rsidRDefault="00E0631A" w:rsidP="001256A0">
      <w:pPr>
        <w:ind w:leftChars="-171" w:left="-359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別記様式第八（甲）</w:t>
      </w:r>
    </w:p>
    <w:p w:rsidR="00E0631A" w:rsidRDefault="00CB3A75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943600" cy="6172200"/>
                <wp:effectExtent l="13335" t="12700" r="5715" b="63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28E" w:rsidRPr="003A228E" w:rsidRDefault="003A228E" w:rsidP="00FA15C5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3A228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許　可　申　請　書</w:t>
                            </w:r>
                          </w:p>
                          <w:p w:rsidR="003A228E" w:rsidRP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P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="00D4799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B5623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3E1B9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C34D1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3E1B9D">
                              <w:rPr>
                                <w:rFonts w:hint="eastAsia"/>
                                <w:sz w:val="24"/>
                              </w:rPr>
                              <w:t xml:space="preserve">　　年　　月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日　　</w:t>
                            </w: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E1B9D">
                              <w:rPr>
                                <w:rFonts w:hint="eastAsia"/>
                                <w:sz w:val="24"/>
                              </w:rPr>
                              <w:t>南房総市長</w:t>
                            </w:r>
                            <w:r w:rsidR="00362B48">
                              <w:rPr>
                                <w:rFonts w:hint="eastAsia"/>
                                <w:sz w:val="24"/>
                              </w:rPr>
                              <w:t xml:space="preserve">　宛</w:t>
                            </w: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申請人　住　所</w:t>
                            </w:r>
                            <w:r w:rsidR="007C7B2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氏　名</w:t>
                            </w:r>
                            <w:r w:rsidR="007C7B2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別紙のとおり河川法第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条の許可を申請します。</w:t>
                            </w: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3A228E" w:rsidRDefault="003A228E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28230D" w:rsidRDefault="0028230D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28230D" w:rsidRPr="003A228E" w:rsidRDefault="0028230D" w:rsidP="00FA15C5">
                            <w:pPr>
                              <w:tabs>
                                <w:tab w:val="left" w:pos="3780"/>
                              </w:tabs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9pt;width:468pt;height:4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">
                <v:textbox inset="5.85pt,.7pt,5.85pt,.7pt">
                  <w:txbxContent>
                    <w:p w:rsidR="003A228E" w:rsidRPr="003A228E" w:rsidRDefault="003A228E" w:rsidP="00FA15C5">
                      <w:pPr>
                        <w:tabs>
                          <w:tab w:val="left" w:pos="3780"/>
                        </w:tabs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3A228E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許　可　申　請　書</w:t>
                      </w:r>
                    </w:p>
                    <w:p w:rsidR="003A228E" w:rsidRP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P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 w:rsidR="00D4799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EB5623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3E1B9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C34D1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3E1B9D">
                        <w:rPr>
                          <w:rFonts w:hint="eastAsia"/>
                          <w:sz w:val="24"/>
                        </w:rPr>
                        <w:t xml:space="preserve">　　年　　月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日　　</w:t>
                      </w: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3E1B9D">
                        <w:rPr>
                          <w:rFonts w:hint="eastAsia"/>
                          <w:sz w:val="24"/>
                        </w:rPr>
                        <w:t>南房総市長</w:t>
                      </w:r>
                      <w:r w:rsidR="00362B48">
                        <w:rPr>
                          <w:rFonts w:hint="eastAsia"/>
                          <w:sz w:val="24"/>
                        </w:rPr>
                        <w:t xml:space="preserve">　宛</w:t>
                      </w: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申請人　住　所</w:t>
                      </w:r>
                      <w:r w:rsidR="007C7B28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氏　名</w:t>
                      </w:r>
                      <w:r w:rsidR="007C7B28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別紙のとおり河川法第</w:t>
                      </w:r>
                      <w:r>
                        <w:rPr>
                          <w:rFonts w:hint="eastAsia"/>
                          <w:sz w:val="24"/>
                        </w:rPr>
                        <w:t>24</w:t>
                      </w:r>
                      <w:r>
                        <w:rPr>
                          <w:rFonts w:hint="eastAsia"/>
                          <w:sz w:val="24"/>
                        </w:rPr>
                        <w:t>条の許可を申請します。</w:t>
                      </w: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3A228E" w:rsidRDefault="003A228E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28230D" w:rsidRDefault="0028230D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  <w:p w:rsidR="0028230D" w:rsidRPr="003A228E" w:rsidRDefault="0028230D" w:rsidP="00FA15C5">
                      <w:pPr>
                        <w:tabs>
                          <w:tab w:val="left" w:pos="3780"/>
                        </w:tabs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E0631A" w:rsidRDefault="00E0631A">
      <w:pPr>
        <w:rPr>
          <w:rFonts w:hint="eastAsia"/>
          <w:sz w:val="24"/>
        </w:rPr>
      </w:pPr>
    </w:p>
    <w:p w:rsidR="002031F2" w:rsidRDefault="002031F2">
      <w:pPr>
        <w:rPr>
          <w:rFonts w:hint="eastAsia"/>
          <w:sz w:val="24"/>
        </w:rPr>
      </w:pPr>
    </w:p>
    <w:p w:rsidR="002031F2" w:rsidRDefault="002031F2">
      <w:pPr>
        <w:rPr>
          <w:rFonts w:hint="eastAsia"/>
          <w:sz w:val="24"/>
        </w:rPr>
      </w:pPr>
    </w:p>
    <w:p w:rsidR="003A228E" w:rsidRDefault="003A228E">
      <w:pPr>
        <w:rPr>
          <w:rFonts w:hint="eastAsia"/>
          <w:sz w:val="24"/>
        </w:rPr>
      </w:pPr>
    </w:p>
    <w:p w:rsidR="00AC15F6" w:rsidRDefault="00AC15F6" w:rsidP="00A70066">
      <w:pPr>
        <w:ind w:leftChars="-171" w:left="-359"/>
        <w:rPr>
          <w:rFonts w:hint="eastAsia"/>
          <w:sz w:val="24"/>
        </w:rPr>
      </w:pPr>
    </w:p>
    <w:p w:rsidR="00DB10B3" w:rsidRDefault="00E0631A" w:rsidP="00DB10B3">
      <w:pPr>
        <w:ind w:leftChars="-171" w:left="-359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 w:rsidR="00E0631A" w:rsidRDefault="00E0631A" w:rsidP="00DB10B3">
      <w:pPr>
        <w:ind w:leftChars="-171" w:left="-359"/>
        <w:rPr>
          <w:rFonts w:hint="eastAsia"/>
          <w:sz w:val="24"/>
        </w:rPr>
      </w:pPr>
      <w:r>
        <w:rPr>
          <w:rFonts w:hint="eastAsia"/>
          <w:sz w:val="24"/>
        </w:rPr>
        <w:t>１　申請者が法人である場合においては、氏名は、その法人の名称及び代表者の</w:t>
      </w:r>
    </w:p>
    <w:p w:rsidR="00E0631A" w:rsidRDefault="00E0631A" w:rsidP="00DB10B3">
      <w:pPr>
        <w:ind w:leftChars="-171" w:left="-359" w:rightChars="-236" w:right="-496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氏名を記載すること。</w:t>
      </w:r>
    </w:p>
    <w:p w:rsidR="001256A0" w:rsidRDefault="00E0631A" w:rsidP="00DB10B3">
      <w:pPr>
        <w:ind w:leftChars="-171" w:left="-119" w:rightChars="-236" w:right="-496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２　申請者が個人である場合においては、氏名の記載を自署で行う場合においては、</w:t>
      </w:r>
    </w:p>
    <w:p w:rsidR="00E0631A" w:rsidRDefault="00E0631A" w:rsidP="001256A0">
      <w:pPr>
        <w:ind w:leftChars="-57" w:left="-120" w:rightChars="-236" w:right="-496"/>
        <w:rPr>
          <w:rFonts w:hint="eastAsia"/>
          <w:sz w:val="24"/>
        </w:rPr>
      </w:pPr>
      <w:r>
        <w:rPr>
          <w:rFonts w:hint="eastAsia"/>
          <w:sz w:val="24"/>
        </w:rPr>
        <w:t>押印を省略することができる。</w:t>
      </w:r>
    </w:p>
    <w:p w:rsidR="00E0631A" w:rsidRDefault="00E0631A" w:rsidP="00DB10B3">
      <w:pPr>
        <w:ind w:leftChars="-171" w:left="-359" w:rightChars="-150" w:right="-315"/>
        <w:rPr>
          <w:rFonts w:hint="eastAsia"/>
          <w:sz w:val="24"/>
        </w:rPr>
      </w:pPr>
      <w:r>
        <w:rPr>
          <w:rFonts w:hint="eastAsia"/>
          <w:sz w:val="24"/>
        </w:rPr>
        <w:t>３　第３９条の規定により許可の申請を同時に行うときは、「第　条」の箇所に</w:t>
      </w:r>
    </w:p>
    <w:p w:rsidR="003A228E" w:rsidRDefault="00E063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304A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根拠条文をすべて記載すること。</w:t>
      </w:r>
    </w:p>
    <w:p w:rsidR="00E10FD8" w:rsidRDefault="00E10FD8" w:rsidP="00375D37">
      <w:pPr>
        <w:ind w:leftChars="-171" w:left="-359" w:rightChars="-493" w:right="-1035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（乙の２）　　　　　　　　　　　　</w:t>
      </w:r>
      <w:r w:rsidR="00375D3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7E12ED">
        <w:rPr>
          <w:rFonts w:hint="eastAsia"/>
          <w:sz w:val="24"/>
        </w:rPr>
        <w:t xml:space="preserve">　</w:t>
      </w:r>
      <w:r w:rsidR="00D90F95">
        <w:rPr>
          <w:rFonts w:hint="eastAsia"/>
          <w:sz w:val="24"/>
        </w:rPr>
        <w:t xml:space="preserve">　　</w:t>
      </w:r>
      <w:r w:rsidR="007E12ED">
        <w:rPr>
          <w:rFonts w:hint="eastAsia"/>
          <w:sz w:val="24"/>
        </w:rPr>
        <w:t xml:space="preserve">　　</w:t>
      </w:r>
      <w:r w:rsidR="00375D37">
        <w:rPr>
          <w:rFonts w:hint="eastAsia"/>
          <w:sz w:val="24"/>
        </w:rPr>
        <w:t xml:space="preserve">　</w:t>
      </w:r>
      <w:r w:rsidR="00D90F9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（土地の占用）</w:t>
      </w:r>
      <w:r w:rsidR="00D90F95">
        <w:rPr>
          <w:rFonts w:hint="eastAsia"/>
          <w:sz w:val="24"/>
        </w:rPr>
        <w:t xml:space="preserve">　　</w:t>
      </w:r>
    </w:p>
    <w:p w:rsidR="00E10FD8" w:rsidRDefault="00CB3A75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943600" cy="6172200"/>
                <wp:effectExtent l="13335" t="1270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4A1" w:rsidRDefault="008304A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　河川の名称</w:t>
                            </w: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　占用の目的及び態様</w:t>
                            </w: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　占用の場所</w:t>
                            </w: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　占用面積</w:t>
                            </w:r>
                          </w:p>
                          <w:p w:rsidR="00BC295D" w:rsidRDefault="009C0A5E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５　占用の期間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自　</w:t>
                            </w:r>
                            <w:r w:rsidR="00C262C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月　　</w:t>
                            </w:r>
                            <w:r w:rsidR="00BC295D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BC295D" w:rsidRPr="00C262C8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至　</w:t>
                            </w:r>
                            <w:r w:rsidR="00C262C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月　　</w:t>
                            </w:r>
                            <w:r w:rsidR="00BC295D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Default="003E1B9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（許可の日から　　　</w:t>
                            </w:r>
                            <w:r w:rsidR="00BC295D">
                              <w:rPr>
                                <w:rFonts w:hint="eastAsia"/>
                                <w:sz w:val="24"/>
                              </w:rPr>
                              <w:t>か年）</w:t>
                            </w:r>
                          </w:p>
                          <w:p w:rsidR="00BC295D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BC295D" w:rsidRPr="00137A08" w:rsidRDefault="00BC29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9pt;width:468pt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">
                <v:textbox inset="5.85pt,.7pt,5.85pt,.7pt">
                  <w:txbxContent>
                    <w:p w:rsidR="008304A1" w:rsidRDefault="008304A1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　河川の名称</w:t>
                      </w: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　占用の目的及び態様</w:t>
                      </w: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　占用の場所</w:t>
                      </w: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　占用面積</w:t>
                      </w:r>
                    </w:p>
                    <w:p w:rsidR="00BC295D" w:rsidRDefault="009C0A5E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５　占用の期間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自　</w:t>
                      </w:r>
                      <w:r w:rsidR="00C262C8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年　　月　　</w:t>
                      </w:r>
                      <w:r w:rsidR="00BC295D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BC295D" w:rsidRPr="00C262C8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至　</w:t>
                      </w:r>
                      <w:r w:rsidR="00C262C8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年　　月　　</w:t>
                      </w:r>
                      <w:r w:rsidR="00BC295D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Default="003E1B9D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（許可の日から　　　</w:t>
                      </w:r>
                      <w:r w:rsidR="00BC295D">
                        <w:rPr>
                          <w:rFonts w:hint="eastAsia"/>
                          <w:sz w:val="24"/>
                        </w:rPr>
                        <w:t>か年）</w:t>
                      </w:r>
                    </w:p>
                    <w:p w:rsidR="00BC295D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BC295D" w:rsidRPr="00137A08" w:rsidRDefault="00BC295D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E10FD8" w:rsidRDefault="00E10FD8">
      <w:pPr>
        <w:rPr>
          <w:rFonts w:hint="eastAsia"/>
          <w:sz w:val="24"/>
        </w:rPr>
      </w:pPr>
    </w:p>
    <w:p w:rsidR="00BC295D" w:rsidRDefault="00BC295D">
      <w:pPr>
        <w:rPr>
          <w:rFonts w:hint="eastAsia"/>
          <w:sz w:val="24"/>
        </w:rPr>
      </w:pPr>
    </w:p>
    <w:p w:rsidR="00BC295D" w:rsidRDefault="00BC295D" w:rsidP="00FD196D">
      <w:pPr>
        <w:ind w:leftChars="-171" w:left="-359"/>
        <w:rPr>
          <w:rFonts w:hint="eastAsia"/>
          <w:sz w:val="24"/>
        </w:rPr>
      </w:pPr>
    </w:p>
    <w:p w:rsidR="00E10FD8" w:rsidRDefault="00456DC9" w:rsidP="006A7622">
      <w:pPr>
        <w:ind w:leftChars="-171" w:left="-359"/>
        <w:rPr>
          <w:rFonts w:hint="eastAsia"/>
          <w:sz w:val="24"/>
        </w:rPr>
      </w:pPr>
      <w:r>
        <w:rPr>
          <w:rFonts w:hint="eastAsia"/>
          <w:sz w:val="24"/>
        </w:rPr>
        <w:t xml:space="preserve">　　　備考</w:t>
      </w:r>
    </w:p>
    <w:p w:rsidR="006A7622" w:rsidRDefault="00BC295D" w:rsidP="006A7622">
      <w:pPr>
        <w:ind w:leftChars="-171" w:left="-359" w:rightChars="-493" w:right="-10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１．「占用の目的及び態様」については、田・畑・運動場・公園等を設置する等</w:t>
      </w:r>
    </w:p>
    <w:p w:rsidR="00E10FD8" w:rsidRDefault="00BC295D" w:rsidP="006A7622">
      <w:pPr>
        <w:ind w:leftChars="-171" w:left="-359" w:rightChars="-493" w:right="-1035"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のため使用する旨を記載し、</w:t>
      </w:r>
      <w:r w:rsidR="00081970">
        <w:rPr>
          <w:rFonts w:hint="eastAsia"/>
          <w:sz w:val="24"/>
        </w:rPr>
        <w:t>さらにその使用方法の概要を記載すること。</w:t>
      </w:r>
    </w:p>
    <w:p w:rsidR="006A7622" w:rsidRDefault="00081970" w:rsidP="006A7622">
      <w:pPr>
        <w:ind w:leftChars="-171" w:left="-359" w:rightChars="-493" w:right="-10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２．許可を受けた事項の変更の許可</w:t>
      </w:r>
      <w:r w:rsidR="00F01E17">
        <w:rPr>
          <w:rFonts w:hint="eastAsia"/>
          <w:sz w:val="24"/>
        </w:rPr>
        <w:t>の申請</w:t>
      </w:r>
      <w:r>
        <w:rPr>
          <w:rFonts w:hint="eastAsia"/>
          <w:sz w:val="24"/>
        </w:rPr>
        <w:t>にあっては、変更しない事項について</w:t>
      </w:r>
    </w:p>
    <w:p w:rsidR="00B134BF" w:rsidRDefault="00F01E17" w:rsidP="00B134BF">
      <w:pPr>
        <w:ind w:leftChars="-171" w:left="-359" w:rightChars="-493" w:right="-1035"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も記載し、かつ変更する事項については変更前のものを赤色で併記すること</w:t>
      </w:r>
    </w:p>
    <w:p w:rsidR="00B134BF" w:rsidRPr="009F6B62" w:rsidRDefault="00B134BF" w:rsidP="00B134BF">
      <w:pPr>
        <w:ind w:leftChars="-171" w:left="-359" w:rightChars="-493" w:right="-1035"/>
        <w:rPr>
          <w:rFonts w:hint="eastAsia"/>
          <w:sz w:val="24"/>
        </w:rPr>
      </w:pPr>
    </w:p>
    <w:sectPr w:rsidR="00B134BF" w:rsidRPr="009F6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62"/>
    <w:rsid w:val="00045DA7"/>
    <w:rsid w:val="0006118A"/>
    <w:rsid w:val="00081970"/>
    <w:rsid w:val="000A03F9"/>
    <w:rsid w:val="001250C5"/>
    <w:rsid w:val="001256A0"/>
    <w:rsid w:val="00137A08"/>
    <w:rsid w:val="0017688B"/>
    <w:rsid w:val="00185BEB"/>
    <w:rsid w:val="002031F2"/>
    <w:rsid w:val="0028230D"/>
    <w:rsid w:val="00352B4B"/>
    <w:rsid w:val="00362B48"/>
    <w:rsid w:val="00375D37"/>
    <w:rsid w:val="003A228E"/>
    <w:rsid w:val="003C34D1"/>
    <w:rsid w:val="003E1B9D"/>
    <w:rsid w:val="00456DC9"/>
    <w:rsid w:val="00487E42"/>
    <w:rsid w:val="004C0060"/>
    <w:rsid w:val="004D0EBA"/>
    <w:rsid w:val="005A15DD"/>
    <w:rsid w:val="006A5711"/>
    <w:rsid w:val="006A7622"/>
    <w:rsid w:val="007C7B28"/>
    <w:rsid w:val="007E12ED"/>
    <w:rsid w:val="008304A1"/>
    <w:rsid w:val="009C0A5E"/>
    <w:rsid w:val="009F6B62"/>
    <w:rsid w:val="00A074C8"/>
    <w:rsid w:val="00A54A3D"/>
    <w:rsid w:val="00A5567D"/>
    <w:rsid w:val="00A70066"/>
    <w:rsid w:val="00AC15F6"/>
    <w:rsid w:val="00B134BF"/>
    <w:rsid w:val="00BC295D"/>
    <w:rsid w:val="00C262C8"/>
    <w:rsid w:val="00CB3A75"/>
    <w:rsid w:val="00CD77B3"/>
    <w:rsid w:val="00D4799C"/>
    <w:rsid w:val="00D90F95"/>
    <w:rsid w:val="00DB10B3"/>
    <w:rsid w:val="00E0631A"/>
    <w:rsid w:val="00E10FD8"/>
    <w:rsid w:val="00E16E7A"/>
    <w:rsid w:val="00EB5623"/>
    <w:rsid w:val="00F01E17"/>
    <w:rsid w:val="00F22341"/>
    <w:rsid w:val="00F95E1D"/>
    <w:rsid w:val="00FA15C5"/>
    <w:rsid w:val="00FB2CA3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2D2D9-222F-4206-8433-A759FA83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畠山　準</cp:lastModifiedBy>
  <cp:revision>2</cp:revision>
  <cp:lastPrinted>1601-01-01T00:00:00Z</cp:lastPrinted>
  <dcterms:created xsi:type="dcterms:W3CDTF">2026-04-21T23:45:00Z</dcterms:created>
  <dcterms:modified xsi:type="dcterms:W3CDTF">2026-04-21T23:45:00Z</dcterms:modified>
</cp:coreProperties>
</file>