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D3" w:rsidRDefault="00B274D3" w:rsidP="00B274D3">
      <w:pPr>
        <w:spacing w:line="400" w:lineRule="exact"/>
        <w:ind w:leftChars="100" w:left="42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C053B5">
      <w:pPr>
        <w:spacing w:line="400" w:lineRule="exact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197AA8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4DF2C1" wp14:editId="0966AC49">
                <wp:simplePos x="0" y="0"/>
                <wp:positionH relativeFrom="margin">
                  <wp:posOffset>634992</wp:posOffset>
                </wp:positionH>
                <wp:positionV relativeFrom="paragraph">
                  <wp:posOffset>184356</wp:posOffset>
                </wp:positionV>
                <wp:extent cx="5210175" cy="756745"/>
                <wp:effectExtent l="0" t="0" r="0" b="0"/>
                <wp:wrapNone/>
                <wp:docPr id="2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210175" cy="756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40A9F" w:rsidRDefault="00B274D3" w:rsidP="00B274D3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540A9F">
                              <w:rPr>
                                <w:rFonts w:ascii="メイリオ" w:eastAsia="メイリオ" w:hAnsi="メイリオ" w:cstheme="majorBidi" w:hint="eastAsia"/>
                                <w:color w:val="000000" w:themeColor="text1"/>
                                <w:kern w:val="24"/>
                                <w:sz w:val="52"/>
                                <w:szCs w:val="56"/>
                              </w:rPr>
                              <w:t>□□□地区防災計画</w:t>
                            </w:r>
                            <w:r w:rsidR="00C053B5">
                              <w:rPr>
                                <w:rFonts w:ascii="メイリオ" w:eastAsia="メイリオ" w:hAnsi="メイリオ" w:cstheme="majorBidi" w:hint="eastAsia"/>
                                <w:color w:val="000000" w:themeColor="text1"/>
                                <w:kern w:val="24"/>
                                <w:sz w:val="52"/>
                                <w:szCs w:val="56"/>
                              </w:rPr>
                              <w:t>（例）</w:t>
                            </w:r>
                            <w:r w:rsidRPr="00540A9F">
                              <w:rPr>
                                <w:rFonts w:ascii="メイリオ" w:eastAsia="メイリオ" w:hAnsi="メイリオ" w:cstheme="majorBidi" w:hint="eastAsia"/>
                                <w:color w:val="000000" w:themeColor="text1"/>
                                <w:kern w:val="24"/>
                                <w:sz w:val="52"/>
                                <w:szCs w:val="56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DF2C1" id="タイトル 1" o:spid="_x0000_s1026" style="position:absolute;left:0;text-align:left;margin-left:50pt;margin-top:14.5pt;width:410.25pt;height:59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" filled="f" stroked="f">
                <v:path arrowok="t"/>
                <o:lock v:ext="edit" grouping="t"/>
                <v:textbox>
                  <w:txbxContent>
                    <w:p w:rsidR="00B274D3" w:rsidRPr="00540A9F" w:rsidRDefault="00B274D3" w:rsidP="00B274D3">
                      <w:pPr>
                        <w:pStyle w:val="Web"/>
                        <w:spacing w:before="0" w:beforeAutospacing="0" w:after="0" w:afterAutospacing="0" w:line="216" w:lineRule="auto"/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540A9F">
                        <w:rPr>
                          <w:rFonts w:ascii="メイリオ" w:eastAsia="メイリオ" w:hAnsi="メイリオ" w:cstheme="majorBidi" w:hint="eastAsia"/>
                          <w:color w:val="000000" w:themeColor="text1"/>
                          <w:kern w:val="24"/>
                          <w:sz w:val="52"/>
                          <w:szCs w:val="56"/>
                        </w:rPr>
                        <w:t>□□□地区防災計画</w:t>
                      </w:r>
                      <w:r w:rsidR="00C053B5">
                        <w:rPr>
                          <w:rFonts w:ascii="メイリオ" w:eastAsia="メイリオ" w:hAnsi="メイリオ" w:cstheme="majorBidi" w:hint="eastAsia"/>
                          <w:color w:val="000000" w:themeColor="text1"/>
                          <w:kern w:val="24"/>
                          <w:sz w:val="52"/>
                          <w:szCs w:val="56"/>
                        </w:rPr>
                        <w:t>（例）</w:t>
                      </w:r>
                      <w:r w:rsidRPr="00540A9F">
                        <w:rPr>
                          <w:rFonts w:ascii="メイリオ" w:eastAsia="メイリオ" w:hAnsi="メイリオ" w:cstheme="majorBidi" w:hint="eastAsia"/>
                          <w:color w:val="000000" w:themeColor="text1"/>
                          <w:kern w:val="24"/>
                          <w:sz w:val="52"/>
                          <w:szCs w:val="56"/>
                        </w:rP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C053B5" w:rsidRDefault="00C053B5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C053B5" w:rsidRDefault="00C053B5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C053B5" w:rsidRDefault="00C053B5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C053B5" w:rsidRDefault="00C053B5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C053B5" w:rsidRDefault="00C053B5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8B3E6F" wp14:editId="0FE6DFC6">
                <wp:simplePos x="0" y="0"/>
                <wp:positionH relativeFrom="margin">
                  <wp:posOffset>451660</wp:posOffset>
                </wp:positionH>
                <wp:positionV relativeFrom="paragraph">
                  <wp:posOffset>134664</wp:posOffset>
                </wp:positionV>
                <wp:extent cx="5772150" cy="1763395"/>
                <wp:effectExtent l="0" t="0" r="0" b="0"/>
                <wp:wrapNone/>
                <wp:docPr id="3" name="サブタイトル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772150" cy="176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Default="00197AA8" w:rsidP="00B274D3">
                            <w:pPr>
                              <w:pStyle w:val="Web"/>
                              <w:spacing w:before="220" w:beforeAutospacing="0" w:after="0" w:afterAutospacing="0" w:line="216" w:lineRule="auto"/>
                              <w:jc w:val="center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52"/>
                                <w:szCs w:val="53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53"/>
                              </w:rPr>
                              <w:t>令和５</w:t>
                            </w:r>
                            <w:r w:rsidR="00B274D3"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53"/>
                              </w:rPr>
                              <w:t>年○○月</w:t>
                            </w:r>
                          </w:p>
                          <w:p w:rsidR="00732068" w:rsidRPr="00540A9F" w:rsidRDefault="00732068" w:rsidP="00B274D3">
                            <w:pPr>
                              <w:pStyle w:val="Web"/>
                              <w:spacing w:before="220" w:beforeAutospacing="0" w:after="0" w:afterAutospacing="0" w:line="216" w:lineRule="auto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53"/>
                              </w:rPr>
                              <w:t>□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52"/>
                                <w:szCs w:val="53"/>
                              </w:rPr>
                              <w:t>□区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53"/>
                              </w:rPr>
                              <w:t>自主防災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52"/>
                                <w:szCs w:val="53"/>
                              </w:rPr>
                              <w:t>組織</w:t>
                            </w:r>
                          </w:p>
                          <w:p w:rsidR="00B274D3" w:rsidRPr="00540A9F" w:rsidRDefault="00B274D3" w:rsidP="00B274D3">
                            <w:pPr>
                              <w:pStyle w:val="Web"/>
                              <w:spacing w:before="220" w:beforeAutospacing="0" w:after="0" w:afterAutospacing="0" w:line="216" w:lineRule="auto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B3E6F" id="サブタイトル 2" o:spid="_x0000_s1027" style="position:absolute;left:0;text-align:left;margin-left:35.55pt;margin-top:10.6pt;width:454.5pt;height:138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" filled="f" stroked="f">
                <v:path arrowok="t"/>
                <o:lock v:ext="edit" grouping="t"/>
                <v:textbox>
                  <w:txbxContent>
                    <w:p w:rsidR="00B274D3" w:rsidRDefault="00197AA8" w:rsidP="00B274D3">
                      <w:pPr>
                        <w:pStyle w:val="Web"/>
                        <w:spacing w:before="220" w:beforeAutospacing="0" w:after="0" w:afterAutospacing="0" w:line="216" w:lineRule="auto"/>
                        <w:jc w:val="center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52"/>
                          <w:szCs w:val="53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53"/>
                        </w:rPr>
                        <w:t>令和５</w:t>
                      </w:r>
                      <w:r w:rsidR="00B274D3"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53"/>
                        </w:rPr>
                        <w:t>年○○月</w:t>
                      </w:r>
                    </w:p>
                    <w:p w:rsidR="00732068" w:rsidRPr="00540A9F" w:rsidRDefault="00732068" w:rsidP="00B274D3">
                      <w:pPr>
                        <w:pStyle w:val="Web"/>
                        <w:spacing w:before="220" w:beforeAutospacing="0" w:after="0" w:afterAutospacing="0" w:line="216" w:lineRule="auto"/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53"/>
                        </w:rPr>
                        <w:t>□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52"/>
                          <w:szCs w:val="53"/>
                        </w:rPr>
                        <w:t>□区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53"/>
                        </w:rPr>
                        <w:t>自主防災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52"/>
                          <w:szCs w:val="53"/>
                        </w:rPr>
                        <w:t>組織</w:t>
                      </w:r>
                    </w:p>
                    <w:p w:rsidR="00B274D3" w:rsidRPr="00540A9F" w:rsidRDefault="00B274D3" w:rsidP="00B274D3">
                      <w:pPr>
                        <w:pStyle w:val="Web"/>
                        <w:spacing w:before="220" w:beforeAutospacing="0" w:after="0" w:afterAutospacing="0" w:line="216" w:lineRule="auto"/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B144E" w:rsidP="00BB144E">
      <w:pPr>
        <w:tabs>
          <w:tab w:val="left" w:pos="6039"/>
        </w:tabs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zCs w:val="21"/>
        </w:rPr>
        <w:tab/>
      </w:r>
      <w:r>
        <w:rPr>
          <w:rFonts w:ascii="メイリオ" w:eastAsia="メイリオ" w:hAnsi="メイリオ"/>
          <w:szCs w:val="21"/>
        </w:rPr>
        <w:tab/>
      </w:r>
    </w:p>
    <w:p w:rsidR="00B274D3" w:rsidRPr="006A0BF8" w:rsidRDefault="008C7C6A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762505" wp14:editId="6E76F586">
                <wp:simplePos x="0" y="0"/>
                <wp:positionH relativeFrom="column">
                  <wp:posOffset>1876425</wp:posOffset>
                </wp:positionH>
                <wp:positionV relativeFrom="paragraph">
                  <wp:posOffset>66675</wp:posOffset>
                </wp:positionV>
                <wp:extent cx="4577080" cy="597535"/>
                <wp:effectExtent l="0" t="0" r="0" b="0"/>
                <wp:wrapNone/>
                <wp:docPr id="7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7080" cy="597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40A9F" w:rsidRDefault="003B73A9" w:rsidP="00B274D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48"/>
                                <w:szCs w:val="40"/>
                              </w:rPr>
                              <w:t xml:space="preserve">１　</w:t>
                            </w:r>
                            <w:r w:rsidR="008C7C6A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48"/>
                                <w:szCs w:val="40"/>
                              </w:rPr>
                              <w:t>地区の概要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76250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47.75pt;margin-top:5.25pt;width:360.4pt;height:47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" filled="f" stroked="f">
                <v:path arrowok="t"/>
                <v:textbox>
                  <w:txbxContent>
                    <w:p w:rsidR="00B274D3" w:rsidRPr="00540A9F" w:rsidRDefault="003B73A9" w:rsidP="00B274D3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48"/>
                          <w:szCs w:val="40"/>
                        </w:rPr>
                        <w:t xml:space="preserve">１　</w:t>
                      </w:r>
                      <w:r w:rsidR="008C7C6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48"/>
                          <w:szCs w:val="40"/>
                        </w:rPr>
                        <w:t>地区の概要</w:t>
                      </w:r>
                    </w:p>
                  </w:txbxContent>
                </v:textbox>
              </v:shape>
            </w:pict>
          </mc:Fallback>
        </mc:AlternateContent>
      </w:r>
      <w:r w:rsidR="00B274D3">
        <w:rPr>
          <w:rFonts w:ascii="メイリオ" w:eastAsia="メイリオ" w:hAnsi="メイリオ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01D7D6" wp14:editId="54C1D786">
                <wp:simplePos x="0" y="0"/>
                <wp:positionH relativeFrom="column">
                  <wp:posOffset>733425</wp:posOffset>
                </wp:positionH>
                <wp:positionV relativeFrom="paragraph">
                  <wp:posOffset>209550</wp:posOffset>
                </wp:positionV>
                <wp:extent cx="5010150" cy="407035"/>
                <wp:effectExtent l="0" t="0" r="0" b="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40703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D233919" id="楕円 6" o:spid="_x0000_s1026" style="position:absolute;left:0;text-align:left;margin-left:57.75pt;margin-top:16.5pt;width:394.5pt;height:32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" fillcolor="#ffe599 [1303]" stroked="f" strokeweight="1pt">
                <v:stroke joinstyle="miter"/>
              </v:oval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B968E0" wp14:editId="0DF91519">
                <wp:simplePos x="0" y="0"/>
                <wp:positionH relativeFrom="margin">
                  <wp:posOffset>76200</wp:posOffset>
                </wp:positionH>
                <wp:positionV relativeFrom="paragraph">
                  <wp:posOffset>146685</wp:posOffset>
                </wp:positionV>
                <wp:extent cx="5467350" cy="476250"/>
                <wp:effectExtent l="0" t="0" r="0" b="0"/>
                <wp:wrapNone/>
                <wp:docPr id="74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735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40A9F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（１）</w:t>
                            </w:r>
                            <w:r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地区の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特徴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968E0" id="_x0000_s1029" type="#_x0000_t202" style="position:absolute;left:0;text-align:left;margin-left:6pt;margin-top:11.55pt;width:430.5pt;height:37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" filled="f" stroked="f">
                <v:path arrowok="t"/>
                <v:textbox>
                  <w:txbxContent>
                    <w:p w:rsidR="00B274D3" w:rsidRPr="00540A9F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（１）</w:t>
                      </w:r>
                      <w:r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地区の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特徴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B21A5" wp14:editId="6B368E4E">
                <wp:simplePos x="0" y="0"/>
                <wp:positionH relativeFrom="margin">
                  <wp:posOffset>361315</wp:posOffset>
                </wp:positionH>
                <wp:positionV relativeFrom="paragraph">
                  <wp:posOffset>225425</wp:posOffset>
                </wp:positionV>
                <wp:extent cx="5467350" cy="476250"/>
                <wp:effectExtent l="0" t="0" r="0" b="0"/>
                <wp:wrapNone/>
                <wp:docPr id="12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735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40A9F" w:rsidRDefault="003B73A9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ア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</w:rPr>
                              <w:t xml:space="preserve">　</w:t>
                            </w:r>
                            <w:r w:rsidR="00B274D3"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地区の範囲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B21A5" id="_x0000_s1030" type="#_x0000_t202" style="position:absolute;left:0;text-align:left;margin-left:28.45pt;margin-top:17.75pt;width:430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" filled="f" stroked="f">
                <v:path arrowok="t"/>
                <v:textbox>
                  <w:txbxContent>
                    <w:p w:rsidR="00B274D3" w:rsidRPr="00540A9F" w:rsidRDefault="003B73A9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ア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</w:rPr>
                        <w:t xml:space="preserve">　</w:t>
                      </w:r>
                      <w:r w:rsidR="00B274D3"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地区の範囲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E3E99" wp14:editId="02B43B98">
                <wp:simplePos x="0" y="0"/>
                <wp:positionH relativeFrom="margin">
                  <wp:posOffset>361950</wp:posOffset>
                </wp:positionH>
                <wp:positionV relativeFrom="paragraph">
                  <wp:posOffset>196850</wp:posOffset>
                </wp:positionV>
                <wp:extent cx="5958840" cy="762000"/>
                <wp:effectExtent l="0" t="0" r="22860" b="19050"/>
                <wp:wrapNone/>
                <wp:docPr id="20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840" cy="762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4D3" w:rsidRPr="00AC576B" w:rsidRDefault="004364CC" w:rsidP="004364C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AC576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〇</w:t>
                            </w:r>
                            <w:r w:rsidRPr="00AC576B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〇区</w:t>
                            </w:r>
                            <w:r w:rsidRPr="00AC576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全域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FE3E99" id="角丸四角形 19" o:spid="_x0000_s1031" style="position:absolute;left:0;text-align:left;margin-left:28.5pt;margin-top:15.5pt;width:469.2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" filled="f" strokecolor="black [3213]" strokeweight="1pt">
                <v:stroke joinstyle="miter"/>
                <v:textbox>
                  <w:txbxContent>
                    <w:p w:rsidR="00B274D3" w:rsidRPr="00AC576B" w:rsidRDefault="004364CC" w:rsidP="004364CC">
                      <w:pPr>
                        <w:pStyle w:val="Web"/>
                        <w:spacing w:before="0" w:beforeAutospacing="0" w:after="0" w:afterAutospacing="0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AC576B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〇</w:t>
                      </w:r>
                      <w:r w:rsidRPr="00AC576B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〇区</w:t>
                      </w:r>
                      <w:r w:rsidRPr="00AC576B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全域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ED8AF" wp14:editId="6CABA0B1">
                <wp:simplePos x="0" y="0"/>
                <wp:positionH relativeFrom="margin">
                  <wp:posOffset>325164</wp:posOffset>
                </wp:positionH>
                <wp:positionV relativeFrom="paragraph">
                  <wp:posOffset>201426</wp:posOffset>
                </wp:positionV>
                <wp:extent cx="1790700" cy="415290"/>
                <wp:effectExtent l="0" t="0" r="0" b="0"/>
                <wp:wrapNone/>
                <wp:docPr id="13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415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40A9F" w:rsidRDefault="003B73A9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イ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</w:rPr>
                              <w:t xml:space="preserve">　</w:t>
                            </w:r>
                            <w:r w:rsidR="00B274D3"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地区の</w:t>
                            </w:r>
                            <w:r w:rsidR="00B274D3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社会特性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5ED8AF" id="_x0000_s1032" type="#_x0000_t202" style="position:absolute;left:0;text-align:left;margin-left:25.6pt;margin-top:15.85pt;width:141pt;height:32.7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" filled="f" stroked="f">
                <v:path arrowok="t"/>
                <v:textbox>
                  <w:txbxContent>
                    <w:p w:rsidR="00B274D3" w:rsidRPr="00540A9F" w:rsidRDefault="003B73A9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イ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</w:rPr>
                        <w:t xml:space="preserve">　</w:t>
                      </w:r>
                      <w:r w:rsidR="00B274D3"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地区の</w:t>
                      </w:r>
                      <w:r w:rsidR="00B274D3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社会特性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40A575" wp14:editId="3E18366C">
                <wp:simplePos x="0" y="0"/>
                <wp:positionH relativeFrom="margin">
                  <wp:posOffset>362197</wp:posOffset>
                </wp:positionH>
                <wp:positionV relativeFrom="paragraph">
                  <wp:posOffset>50140</wp:posOffset>
                </wp:positionV>
                <wp:extent cx="5958840" cy="2600696"/>
                <wp:effectExtent l="0" t="0" r="22860" b="28575"/>
                <wp:wrapNone/>
                <wp:docPr id="21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840" cy="2600696"/>
                        </a:xfrm>
                        <a:prstGeom prst="roundRect">
                          <a:avLst>
                            <a:gd name="adj" fmla="val 780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5135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・</w:t>
                            </w:r>
                            <w:r w:rsidR="00500F29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人口</w:t>
                            </w:r>
                            <w:r w:rsidR="00500F29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　約</w:t>
                            </w:r>
                            <w:r w:rsidR="00500F29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400</w:t>
                            </w:r>
                            <w:r w:rsidR="004364CC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人</w:t>
                            </w:r>
                            <w:r w:rsidR="004364CC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540A9F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　　　　　</w:t>
                            </w:r>
                          </w:p>
                          <w:p w:rsidR="00B274D3" w:rsidRDefault="00500F29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・世帯数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4364CC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約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150</w:t>
                            </w:r>
                            <w:r w:rsidR="004364CC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世帯</w:t>
                            </w:r>
                          </w:p>
                          <w:p w:rsidR="00E95135" w:rsidRDefault="00E95135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・高低差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の少ない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平地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に家屋等が多い。</w:t>
                            </w:r>
                          </w:p>
                          <w:p w:rsidR="00B274D3" w:rsidRDefault="004364CC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高齢者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人口（65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歳以上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）が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占める割合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は</w:t>
                            </w:r>
                            <w:r w:rsidR="00500F29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45</w:t>
                            </w:r>
                            <w:r w:rsidR="00E95135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％と、高齢化が進んでいる。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災害時</w:t>
                            </w:r>
                            <w:r w:rsidR="00E95135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避難行動</w:t>
                            </w:r>
                            <w:r w:rsidR="00500F29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要支援者が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多く</w:t>
                            </w:r>
                            <w:r w:rsidR="00E95135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居住している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E95135" w:rsidRDefault="00E95135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・土砂災害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警戒区域に指定されている場所がある。</w:t>
                            </w:r>
                          </w:p>
                          <w:p w:rsidR="00B274D3" w:rsidRDefault="00165D2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・２級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河川の〇〇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川</w:t>
                            </w:r>
                            <w:r w:rsidR="00E95135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が流れており、</w:t>
                            </w:r>
                            <w:r w:rsidR="00E95135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過去に</w:t>
                            </w:r>
                            <w:r w:rsidR="00E95135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大雨で氾濫したことがある。</w:t>
                            </w:r>
                          </w:p>
                          <w:p w:rsidR="00B274D3" w:rsidRPr="00540A9F" w:rsidRDefault="00B274D3" w:rsidP="00B274D3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40A575" id="角丸四角形 20" o:spid="_x0000_s1033" style="position:absolute;left:0;text-align:left;margin-left:28.5pt;margin-top:3.95pt;width:469.2pt;height:204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1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" filled="f" strokecolor="black [3213]" strokeweight="1pt">
                <v:stroke joinstyle="miter"/>
                <v:textbox>
                  <w:txbxContent>
                    <w:p w:rsidR="00E95135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・</w:t>
                      </w:r>
                      <w:r w:rsidR="00500F29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人口</w:t>
                      </w:r>
                      <w:r w:rsidR="00500F29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　約</w:t>
                      </w:r>
                      <w:r w:rsidR="00500F29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400</w:t>
                      </w:r>
                      <w:r w:rsidR="004364CC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人</w:t>
                      </w:r>
                      <w:r w:rsidR="004364CC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　</w:t>
                      </w:r>
                      <w:r w:rsidRPr="00540A9F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　　　　　</w:t>
                      </w:r>
                    </w:p>
                    <w:p w:rsidR="00B274D3" w:rsidRDefault="00500F29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・世帯数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　</w:t>
                      </w:r>
                      <w:r w:rsidR="004364CC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約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150</w:t>
                      </w:r>
                      <w:r w:rsidR="004364CC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世帯</w:t>
                      </w:r>
                    </w:p>
                    <w:p w:rsidR="00E95135" w:rsidRDefault="00E95135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・高低差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の少ない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平地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に家屋等が多い。</w:t>
                      </w:r>
                    </w:p>
                    <w:p w:rsidR="00B274D3" w:rsidRDefault="004364CC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・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高齢者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人口（65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歳以上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）が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占める割合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は</w:t>
                      </w:r>
                      <w:r w:rsidR="00500F29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45</w:t>
                      </w:r>
                      <w:r w:rsidR="00E95135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％と、高齢化が進んでいる。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災害時</w:t>
                      </w:r>
                      <w:r w:rsidR="00E95135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避難行動</w:t>
                      </w:r>
                      <w:r w:rsidR="00500F29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要支援者が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多く</w:t>
                      </w:r>
                      <w:r w:rsidR="00E95135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居住している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。</w:t>
                      </w:r>
                    </w:p>
                    <w:p w:rsidR="00E95135" w:rsidRDefault="00E95135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・土砂災害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警戒区域に指定されている場所がある。</w:t>
                      </w:r>
                    </w:p>
                    <w:p w:rsidR="00B274D3" w:rsidRDefault="00165D23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・２級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河川の〇〇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川</w:t>
                      </w:r>
                      <w:r w:rsidR="00E95135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が流れており、</w:t>
                      </w:r>
                      <w:r w:rsidR="00E95135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過去に</w:t>
                      </w:r>
                      <w:r w:rsidR="00E95135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大雨で氾濫したことがある。</w:t>
                      </w:r>
                    </w:p>
                    <w:p w:rsidR="00B274D3" w:rsidRPr="00540A9F" w:rsidRDefault="00B274D3" w:rsidP="00B274D3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E95135">
      <w:pPr>
        <w:spacing w:line="400" w:lineRule="exact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B4DB97" wp14:editId="5758F038">
                <wp:simplePos x="0" y="0"/>
                <wp:positionH relativeFrom="margin">
                  <wp:posOffset>350874</wp:posOffset>
                </wp:positionH>
                <wp:positionV relativeFrom="paragraph">
                  <wp:posOffset>196112</wp:posOffset>
                </wp:positionV>
                <wp:extent cx="2307266" cy="415290"/>
                <wp:effectExtent l="0" t="0" r="0" b="0"/>
                <wp:wrapNone/>
                <wp:docPr id="15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7266" cy="415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40A9F" w:rsidRDefault="003B73A9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ウ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</w:rPr>
                              <w:t xml:space="preserve">　</w:t>
                            </w:r>
                            <w:r w:rsidR="00B274D3"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地区</w:t>
                            </w:r>
                            <w:r w:rsidR="00B274D3" w:rsidRPr="00540A9F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</w:rPr>
                              <w:t>の</w:t>
                            </w:r>
                            <w:r w:rsidR="00B274D3" w:rsidRPr="00540A9F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災害</w:t>
                            </w:r>
                            <w:r w:rsidR="00B274D3" w:rsidRPr="00540A9F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28"/>
                              </w:rPr>
                              <w:t>リスク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B4DB97" id="_x0000_s1034" type="#_x0000_t202" style="position:absolute;left:0;text-align:left;margin-left:27.65pt;margin-top:15.45pt;width:181.65pt;height:32.7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" filled="f" stroked="f">
                <v:path arrowok="t"/>
                <v:textbox>
                  <w:txbxContent>
                    <w:p w:rsidR="00B274D3" w:rsidRPr="00540A9F" w:rsidRDefault="003B73A9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ウ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</w:rPr>
                        <w:t xml:space="preserve">　</w:t>
                      </w:r>
                      <w:r w:rsidR="00B274D3"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地区</w:t>
                      </w:r>
                      <w:r w:rsidR="00B274D3" w:rsidRPr="00540A9F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</w:rPr>
                        <w:t>の</w:t>
                      </w:r>
                      <w:r w:rsidR="00B274D3" w:rsidRPr="00540A9F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災害</w:t>
                      </w:r>
                      <w:r w:rsidR="00B274D3" w:rsidRPr="00540A9F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28"/>
                        </w:rPr>
                        <w:t>リスク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57539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046F4F" wp14:editId="672EF0CE">
                <wp:simplePos x="0" y="0"/>
                <wp:positionH relativeFrom="margin">
                  <wp:posOffset>362197</wp:posOffset>
                </wp:positionH>
                <wp:positionV relativeFrom="paragraph">
                  <wp:posOffset>251362</wp:posOffset>
                </wp:positionV>
                <wp:extent cx="5959365" cy="2671948"/>
                <wp:effectExtent l="0" t="0" r="22860" b="14605"/>
                <wp:wrapNone/>
                <wp:docPr id="23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9365" cy="2671948"/>
                        </a:xfrm>
                        <a:prstGeom prst="roundRect">
                          <a:avLst>
                            <a:gd name="adj" fmla="val 758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64CC" w:rsidRPr="00500F29" w:rsidRDefault="00500F29" w:rsidP="004364CC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・海</w:t>
                            </w:r>
                            <w:r w:rsidR="004364CC" w:rsidRPr="00500F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に</w:t>
                            </w:r>
                            <w:r w:rsidR="004364CC" w:rsidRPr="00500F2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面しており、津波の</w:t>
                            </w:r>
                            <w:r w:rsidR="004364CC" w:rsidRPr="00500F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被害を</w:t>
                            </w:r>
                            <w:r w:rsidR="004364CC" w:rsidRPr="00500F2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受けやすい</w:t>
                            </w:r>
                            <w:r w:rsidR="00E95135" w:rsidRPr="00500F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地域</w:t>
                            </w:r>
                            <w:r w:rsidR="00277E86" w:rsidRPr="00500F2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4364CC" w:rsidRPr="00500F29" w:rsidRDefault="004364CC" w:rsidP="00E95135">
                            <w:pPr>
                              <w:pStyle w:val="Web"/>
                              <w:spacing w:before="0" w:beforeAutospacing="0" w:after="0" w:afterAutospacing="0" w:line="500" w:lineRule="exact"/>
                              <w:ind w:leftChars="-14" w:left="-29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00F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・山間部</w:t>
                            </w:r>
                            <w:r w:rsidRPr="00500F2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では土砂災害警戒区域</w:t>
                            </w:r>
                            <w:r w:rsidRPr="00500F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指定</w:t>
                            </w:r>
                            <w:r w:rsidRPr="00500F2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されている</w:t>
                            </w:r>
                            <w:r w:rsidRPr="00500F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箇所</w:t>
                            </w:r>
                            <w:r w:rsidRPr="00500F2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が</w:t>
                            </w:r>
                            <w:r w:rsidR="00277E86" w:rsidRPr="00500F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多く</w:t>
                            </w:r>
                            <w:r w:rsidR="00E95135" w:rsidRPr="00500F2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あ</w:t>
                            </w:r>
                            <w:r w:rsidR="00E95135" w:rsidRPr="00500F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り</w:t>
                            </w:r>
                            <w:r w:rsidR="00E95135" w:rsidRPr="00500F2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="00500F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警戒</w:t>
                            </w:r>
                            <w:r w:rsidR="00500F2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区域</w:t>
                            </w:r>
                            <w:r w:rsidR="00E95135" w:rsidRPr="00500F2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に居住している</w:t>
                            </w:r>
                            <w:r w:rsidR="00E95135" w:rsidRPr="00500F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住民</w:t>
                            </w:r>
                            <w:r w:rsidR="00165D23" w:rsidRPr="00500F2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も多い。</w:t>
                            </w:r>
                            <w:r w:rsidR="00500F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災害時</w:t>
                            </w:r>
                            <w:r w:rsidR="00500F2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には孤立するおそれもある。</w:t>
                            </w:r>
                          </w:p>
                          <w:p w:rsidR="00500F29" w:rsidRDefault="004364CC" w:rsidP="00E95135">
                            <w:pPr>
                              <w:pStyle w:val="Web"/>
                              <w:spacing w:before="0" w:beforeAutospacing="0" w:after="0" w:afterAutospacing="0" w:line="500" w:lineRule="exact"/>
                              <w:ind w:left="2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00F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・道路</w:t>
                            </w:r>
                            <w:r w:rsidR="00277E86" w:rsidRPr="00500F2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が狭くなっている箇所もあり、</w:t>
                            </w:r>
                            <w:r w:rsidRPr="00500F2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緊急車両</w:t>
                            </w:r>
                            <w:r w:rsidRPr="00500F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の</w:t>
                            </w:r>
                            <w:r w:rsidRPr="00500F2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通行に支障が出る</w:t>
                            </w:r>
                            <w:r w:rsidRPr="00500F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可能性</w:t>
                            </w:r>
                            <w:r w:rsidRPr="00500F2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あ</w:t>
                            </w:r>
                            <w:r w:rsidRPr="00500F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り</w:t>
                            </w:r>
                            <w:r w:rsidRPr="00500F2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E95135" w:rsidRPr="00500F29" w:rsidRDefault="00500F29" w:rsidP="00E95135">
                            <w:pPr>
                              <w:pStyle w:val="Web"/>
                              <w:spacing w:before="0" w:beforeAutospacing="0" w:after="0" w:afterAutospacing="0" w:line="500" w:lineRule="exact"/>
                              <w:ind w:left="2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</w:t>
                            </w:r>
                            <w:r w:rsidR="00E95135" w:rsidRPr="00500F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過去</w:t>
                            </w:r>
                            <w:r w:rsidR="00E95135" w:rsidRPr="00500F2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には倒木で通行止めになった</w:t>
                            </w:r>
                            <w:r w:rsidR="00E95135" w:rsidRPr="00500F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箇所</w:t>
                            </w:r>
                            <w:r w:rsidR="00E95135" w:rsidRPr="00500F2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もあり</w:t>
                            </w:r>
                            <w:r w:rsidR="00E95135" w:rsidRPr="00500F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4364CC" w:rsidRPr="00500F29" w:rsidRDefault="00E95135" w:rsidP="00500F29">
                            <w:pPr>
                              <w:pStyle w:val="Web"/>
                              <w:spacing w:before="0" w:beforeAutospacing="0" w:after="0" w:afterAutospacing="0" w:line="500" w:lineRule="exact"/>
                              <w:ind w:left="260" w:hangingChars="100" w:hanging="260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00F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・川沿いの</w:t>
                            </w:r>
                            <w:r w:rsidRPr="00500F2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地域では、</w:t>
                            </w:r>
                            <w:r w:rsidRPr="00500F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川</w:t>
                            </w:r>
                            <w:r w:rsidRPr="00500F2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の増水による</w:t>
                            </w:r>
                            <w:r w:rsidRPr="00500F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氾濫</w:t>
                            </w:r>
                            <w:r w:rsidRPr="00500F2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の危険性がある</w:t>
                            </w:r>
                            <w:r w:rsidRPr="00500F2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46F4F" id="角丸四角形 22" o:spid="_x0000_s1035" style="position:absolute;left:0;text-align:left;margin-left:28.5pt;margin-top:19.8pt;width:469.25pt;height:210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9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" filled="f" strokecolor="black [3213]" strokeweight="1pt">
                <v:stroke joinstyle="miter"/>
                <v:textbox>
                  <w:txbxContent>
                    <w:p w:rsidR="004364CC" w:rsidRPr="00500F29" w:rsidRDefault="00500F29" w:rsidP="004364CC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・海</w:t>
                      </w:r>
                      <w:r w:rsidR="004364CC" w:rsidRPr="00500F2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に</w:t>
                      </w:r>
                      <w:r w:rsidR="004364CC" w:rsidRPr="00500F29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面しており、津波の</w:t>
                      </w:r>
                      <w:r w:rsidR="004364CC" w:rsidRPr="00500F2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被害を</w:t>
                      </w:r>
                      <w:r w:rsidR="004364CC" w:rsidRPr="00500F29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受けやすい</w:t>
                      </w:r>
                      <w:r w:rsidR="00E95135" w:rsidRPr="00500F2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地域</w:t>
                      </w:r>
                      <w:r w:rsidR="00277E86" w:rsidRPr="00500F29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。</w:t>
                      </w:r>
                    </w:p>
                    <w:p w:rsidR="004364CC" w:rsidRPr="00500F29" w:rsidRDefault="004364CC" w:rsidP="00E95135">
                      <w:pPr>
                        <w:pStyle w:val="Web"/>
                        <w:spacing w:before="0" w:beforeAutospacing="0" w:after="0" w:afterAutospacing="0" w:line="500" w:lineRule="exact"/>
                        <w:ind w:leftChars="-14" w:left="-29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500F2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・山間部</w:t>
                      </w:r>
                      <w:r w:rsidRPr="00500F29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では土砂災害警戒区域</w:t>
                      </w:r>
                      <w:r w:rsidRPr="00500F2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指定</w:t>
                      </w:r>
                      <w:r w:rsidRPr="00500F29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されている</w:t>
                      </w:r>
                      <w:r w:rsidRPr="00500F2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箇所</w:t>
                      </w:r>
                      <w:r w:rsidRPr="00500F29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が</w:t>
                      </w:r>
                      <w:r w:rsidR="00277E86" w:rsidRPr="00500F2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多く</w:t>
                      </w:r>
                      <w:r w:rsidR="00E95135" w:rsidRPr="00500F29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あ</w:t>
                      </w:r>
                      <w:r w:rsidR="00E95135" w:rsidRPr="00500F2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り</w:t>
                      </w:r>
                      <w:r w:rsidR="00E95135" w:rsidRPr="00500F29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="00500F2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警戒</w:t>
                      </w:r>
                      <w:r w:rsidR="00500F29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区域</w:t>
                      </w:r>
                      <w:r w:rsidR="00E95135" w:rsidRPr="00500F29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に居住している</w:t>
                      </w:r>
                      <w:r w:rsidR="00E95135" w:rsidRPr="00500F2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住民</w:t>
                      </w:r>
                      <w:r w:rsidR="00165D23" w:rsidRPr="00500F29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も多い。</w:t>
                      </w:r>
                      <w:r w:rsidR="00500F2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災害時</w:t>
                      </w:r>
                      <w:r w:rsidR="00500F29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には孤立するおそれもある。</w:t>
                      </w:r>
                    </w:p>
                    <w:p w:rsidR="00500F29" w:rsidRDefault="004364CC" w:rsidP="00E95135">
                      <w:pPr>
                        <w:pStyle w:val="Web"/>
                        <w:spacing w:before="0" w:beforeAutospacing="0" w:after="0" w:afterAutospacing="0" w:line="500" w:lineRule="exact"/>
                        <w:ind w:left="2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500F2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・道路</w:t>
                      </w:r>
                      <w:r w:rsidR="00277E86" w:rsidRPr="00500F29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が狭くなっている箇所もあり、</w:t>
                      </w:r>
                      <w:r w:rsidRPr="00500F29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緊急車両</w:t>
                      </w:r>
                      <w:r w:rsidRPr="00500F2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の</w:t>
                      </w:r>
                      <w:r w:rsidRPr="00500F29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通行に支障が出る</w:t>
                      </w:r>
                      <w:r w:rsidRPr="00500F2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可能性</w:t>
                      </w:r>
                      <w:r w:rsidRPr="00500F29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あ</w:t>
                      </w:r>
                      <w:r w:rsidRPr="00500F2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り</w:t>
                      </w:r>
                      <w:r w:rsidRPr="00500F29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。</w:t>
                      </w:r>
                    </w:p>
                    <w:p w:rsidR="00E95135" w:rsidRPr="00500F29" w:rsidRDefault="00500F29" w:rsidP="00E95135">
                      <w:pPr>
                        <w:pStyle w:val="Web"/>
                        <w:spacing w:before="0" w:beforeAutospacing="0" w:after="0" w:afterAutospacing="0" w:line="500" w:lineRule="exact"/>
                        <w:ind w:left="2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・</w:t>
                      </w:r>
                      <w:r w:rsidR="00E95135" w:rsidRPr="00500F2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過去</w:t>
                      </w:r>
                      <w:r w:rsidR="00E95135" w:rsidRPr="00500F29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には倒木で通行止めになった</w:t>
                      </w:r>
                      <w:r w:rsidR="00E95135" w:rsidRPr="00500F2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箇所</w:t>
                      </w:r>
                      <w:r w:rsidR="00E95135" w:rsidRPr="00500F29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もあり</w:t>
                      </w:r>
                      <w:r w:rsidR="00E95135" w:rsidRPr="00500F2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。</w:t>
                      </w:r>
                    </w:p>
                    <w:p w:rsidR="004364CC" w:rsidRPr="00500F29" w:rsidRDefault="00E95135" w:rsidP="00500F29">
                      <w:pPr>
                        <w:pStyle w:val="Web"/>
                        <w:spacing w:before="0" w:beforeAutospacing="0" w:after="0" w:afterAutospacing="0" w:line="500" w:lineRule="exact"/>
                        <w:ind w:left="260" w:hangingChars="100" w:hanging="260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500F2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・川沿いの</w:t>
                      </w:r>
                      <w:r w:rsidRPr="00500F29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地域では、</w:t>
                      </w:r>
                      <w:r w:rsidRPr="00500F2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川</w:t>
                      </w:r>
                      <w:r w:rsidRPr="00500F29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の増水による</w:t>
                      </w:r>
                      <w:r w:rsidRPr="00500F2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氾濫</w:t>
                      </w:r>
                      <w:r w:rsidRPr="00500F29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の危険性がある</w:t>
                      </w:r>
                      <w:r w:rsidRPr="00500F2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E95135" w:rsidRDefault="00E95135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E95135" w:rsidRDefault="00E95135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B23A9E">
        <w:rPr>
          <w:rFonts w:ascii="メイリオ" w:eastAsia="メイリオ" w:hAnsi="メイリオ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942EF3" wp14:editId="23DA04C2">
                <wp:simplePos x="0" y="0"/>
                <wp:positionH relativeFrom="margin">
                  <wp:posOffset>190500</wp:posOffset>
                </wp:positionH>
                <wp:positionV relativeFrom="paragraph">
                  <wp:posOffset>-5715</wp:posOffset>
                </wp:positionV>
                <wp:extent cx="4100830" cy="422910"/>
                <wp:effectExtent l="0" t="0" r="0" b="0"/>
                <wp:wrapNone/>
                <wp:docPr id="43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830" cy="422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63003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（２）</w:t>
                            </w:r>
                            <w:r w:rsidRPr="00563003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今後想定される災害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42EF3" id="_x0000_s1036" type="#_x0000_t202" style="position:absolute;left:0;text-align:left;margin-left:15pt;margin-top:-.45pt;width:322.9pt;height:33.3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" filled="f" stroked="f">
                <v:path arrowok="t"/>
                <v:textbox>
                  <w:txbxContent>
                    <w:p w:rsidR="00B274D3" w:rsidRPr="00563003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（２）</w:t>
                      </w:r>
                      <w:r w:rsidRPr="00563003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今後想定される災害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tbl>
      <w:tblPr>
        <w:tblStyle w:val="a7"/>
        <w:tblpPr w:leftFromText="142" w:rightFromText="142" w:vertAnchor="text" w:horzAnchor="margin" w:tblpXSpec="center" w:tblpY="112"/>
        <w:tblW w:w="0" w:type="auto"/>
        <w:tblLook w:val="04A0" w:firstRow="1" w:lastRow="0" w:firstColumn="1" w:lastColumn="0" w:noHBand="0" w:noVBand="1"/>
      </w:tblPr>
      <w:tblGrid>
        <w:gridCol w:w="1555"/>
        <w:gridCol w:w="3756"/>
        <w:gridCol w:w="3898"/>
      </w:tblGrid>
      <w:tr w:rsidR="00B274D3" w:rsidTr="00AC576B">
        <w:trPr>
          <w:trHeight w:val="107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B274D3" w:rsidRPr="009D0C27" w:rsidRDefault="00B274D3" w:rsidP="00F26615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9D0C27">
              <w:rPr>
                <w:rFonts w:ascii="メイリオ" w:eastAsia="メイリオ" w:hAnsi="メイリオ" w:hint="eastAsia"/>
                <w:szCs w:val="21"/>
              </w:rPr>
              <w:t>災害種別</w:t>
            </w:r>
          </w:p>
        </w:tc>
        <w:tc>
          <w:tcPr>
            <w:tcW w:w="3756" w:type="dxa"/>
            <w:shd w:val="clear" w:color="auto" w:fill="F2F2F2" w:themeFill="background1" w:themeFillShade="F2"/>
            <w:vAlign w:val="center"/>
          </w:tcPr>
          <w:p w:rsidR="00B274D3" w:rsidRPr="009D0C27" w:rsidRDefault="00B274D3" w:rsidP="00F26615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9D0C27">
              <w:rPr>
                <w:rFonts w:ascii="メイリオ" w:eastAsia="メイリオ" w:hAnsi="メイリオ" w:hint="eastAsia"/>
                <w:szCs w:val="21"/>
              </w:rPr>
              <w:t>想　定</w:t>
            </w:r>
          </w:p>
        </w:tc>
        <w:tc>
          <w:tcPr>
            <w:tcW w:w="3898" w:type="dxa"/>
            <w:shd w:val="clear" w:color="auto" w:fill="F2F2F2" w:themeFill="background1" w:themeFillShade="F2"/>
            <w:vAlign w:val="center"/>
          </w:tcPr>
          <w:p w:rsidR="00B274D3" w:rsidRPr="009D0C27" w:rsidRDefault="00B274D3" w:rsidP="00F26615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9D0C27">
              <w:rPr>
                <w:rFonts w:ascii="メイリオ" w:eastAsia="メイリオ" w:hAnsi="メイリオ" w:hint="eastAsia"/>
                <w:szCs w:val="21"/>
              </w:rPr>
              <w:t>対　策</w:t>
            </w:r>
          </w:p>
        </w:tc>
      </w:tr>
      <w:tr w:rsidR="00B274D3" w:rsidTr="00AC576B">
        <w:trPr>
          <w:trHeight w:val="2551"/>
        </w:trPr>
        <w:tc>
          <w:tcPr>
            <w:tcW w:w="1555" w:type="dxa"/>
            <w:vAlign w:val="center"/>
          </w:tcPr>
          <w:p w:rsidR="00B274D3" w:rsidRPr="009D0C27" w:rsidRDefault="004364CC" w:rsidP="00F26615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地震災害</w:t>
            </w:r>
          </w:p>
        </w:tc>
        <w:tc>
          <w:tcPr>
            <w:tcW w:w="3756" w:type="dxa"/>
            <w:vAlign w:val="center"/>
          </w:tcPr>
          <w:p w:rsidR="00B274D3" w:rsidRDefault="00E95135" w:rsidP="00500F29">
            <w:pPr>
              <w:spacing w:line="30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  <w:r w:rsidR="008E7E9F">
              <w:rPr>
                <w:rFonts w:ascii="メイリオ" w:eastAsia="メイリオ" w:hAnsi="メイリオ" w:hint="eastAsia"/>
                <w:szCs w:val="21"/>
              </w:rPr>
              <w:t>大規模地震が発生した場合、家屋の倒壊、土砂崩れが想定される。</w:t>
            </w:r>
          </w:p>
          <w:p w:rsidR="008E7E9F" w:rsidRPr="009D0C27" w:rsidRDefault="00E95135" w:rsidP="00500F29">
            <w:pPr>
              <w:spacing w:line="30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・地震に伴う津波のリスク</w:t>
            </w:r>
            <w:r w:rsidR="00500F29">
              <w:rPr>
                <w:rFonts w:ascii="メイリオ" w:eastAsia="メイリオ" w:hAnsi="メイリオ" w:hint="eastAsia"/>
                <w:szCs w:val="21"/>
              </w:rPr>
              <w:t>がある。</w:t>
            </w:r>
          </w:p>
        </w:tc>
        <w:tc>
          <w:tcPr>
            <w:tcW w:w="3898" w:type="dxa"/>
            <w:vAlign w:val="center"/>
          </w:tcPr>
          <w:p w:rsidR="00B274D3" w:rsidRDefault="00500F29" w:rsidP="003B73A9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  <w:r w:rsidR="008E7E9F">
              <w:rPr>
                <w:rFonts w:ascii="メイリオ" w:eastAsia="メイリオ" w:hAnsi="メイリオ" w:hint="eastAsia"/>
                <w:szCs w:val="21"/>
              </w:rPr>
              <w:t>ハザードマップを平常時から確認しておく。</w:t>
            </w:r>
          </w:p>
          <w:p w:rsidR="00500F29" w:rsidRDefault="00500F29" w:rsidP="003B73A9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  <w:r w:rsidR="008E7E9F">
              <w:rPr>
                <w:rFonts w:ascii="メイリオ" w:eastAsia="メイリオ" w:hAnsi="メイリオ" w:hint="eastAsia"/>
                <w:szCs w:val="21"/>
              </w:rPr>
              <w:t>津波が発生したら、高台へ避難する。</w:t>
            </w:r>
          </w:p>
          <w:p w:rsidR="008E7E9F" w:rsidRPr="009D0C27" w:rsidRDefault="00500F29" w:rsidP="003B73A9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  <w:r w:rsidR="008E7E9F">
              <w:rPr>
                <w:rFonts w:ascii="メイリオ" w:eastAsia="メイリオ" w:hAnsi="メイリオ" w:hint="eastAsia"/>
                <w:szCs w:val="21"/>
              </w:rPr>
              <w:t>避難する場合、ガスの元栓等を閉めるなどの出火防止に努める。</w:t>
            </w:r>
          </w:p>
        </w:tc>
      </w:tr>
      <w:tr w:rsidR="00B274D3" w:rsidTr="00AC576B">
        <w:trPr>
          <w:trHeight w:val="2551"/>
        </w:trPr>
        <w:tc>
          <w:tcPr>
            <w:tcW w:w="1555" w:type="dxa"/>
            <w:vAlign w:val="center"/>
          </w:tcPr>
          <w:p w:rsidR="00B274D3" w:rsidRPr="009D0C27" w:rsidRDefault="003B73A9" w:rsidP="00F26615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局所的</w:t>
            </w:r>
            <w:r w:rsidR="004364CC">
              <w:rPr>
                <w:rFonts w:ascii="メイリオ" w:eastAsia="メイリオ" w:hAnsi="メイリオ" w:hint="eastAsia"/>
                <w:szCs w:val="21"/>
              </w:rPr>
              <w:t>大雨</w:t>
            </w:r>
          </w:p>
        </w:tc>
        <w:tc>
          <w:tcPr>
            <w:tcW w:w="3756" w:type="dxa"/>
            <w:vAlign w:val="center"/>
          </w:tcPr>
          <w:p w:rsidR="00B274D3" w:rsidRDefault="00E95135" w:rsidP="00500F29">
            <w:pPr>
              <w:spacing w:line="30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  <w:r w:rsidR="004364CC">
              <w:rPr>
                <w:rFonts w:ascii="メイリオ" w:eastAsia="メイリオ" w:hAnsi="メイリオ" w:hint="eastAsia"/>
                <w:szCs w:val="21"/>
              </w:rPr>
              <w:t>斜面の多い地域では、土砂災害が想定される。</w:t>
            </w:r>
          </w:p>
          <w:p w:rsidR="004364CC" w:rsidRDefault="00E95135" w:rsidP="00500F29">
            <w:pPr>
              <w:spacing w:line="30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  <w:r w:rsidR="004364CC">
              <w:rPr>
                <w:rFonts w:ascii="メイリオ" w:eastAsia="メイリオ" w:hAnsi="メイリオ" w:hint="eastAsia"/>
                <w:szCs w:val="21"/>
              </w:rPr>
              <w:t>〇〇川付近では、増水に伴い氾濫の危険がある。</w:t>
            </w:r>
          </w:p>
          <w:p w:rsidR="003B73A9" w:rsidRPr="009D0C27" w:rsidRDefault="003B73A9" w:rsidP="00500F29">
            <w:pPr>
              <w:spacing w:line="30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・〇〇堰が決壊した場合、浸水するおそれがある。</w:t>
            </w:r>
          </w:p>
        </w:tc>
        <w:tc>
          <w:tcPr>
            <w:tcW w:w="3898" w:type="dxa"/>
            <w:vAlign w:val="center"/>
          </w:tcPr>
          <w:p w:rsidR="00B274D3" w:rsidRDefault="00500F29" w:rsidP="00F26615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  <w:r w:rsidR="003B73A9">
              <w:rPr>
                <w:rFonts w:ascii="メイリオ" w:eastAsia="メイリオ" w:hAnsi="メイリオ" w:hint="eastAsia"/>
                <w:szCs w:val="21"/>
              </w:rPr>
              <w:t>高齢者等避難が発令されたら、避難に時間のかかる避難行動要支援者</w:t>
            </w:r>
            <w:r w:rsidR="004364CC">
              <w:rPr>
                <w:rFonts w:ascii="メイリオ" w:eastAsia="メイリオ" w:hAnsi="メイリオ" w:hint="eastAsia"/>
                <w:szCs w:val="21"/>
              </w:rPr>
              <w:t>とその支援者は、避難を行う。</w:t>
            </w:r>
          </w:p>
          <w:p w:rsidR="004364CC" w:rsidRPr="009D0C27" w:rsidRDefault="00500F29" w:rsidP="00F26615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  <w:r w:rsidR="004364CC">
              <w:rPr>
                <w:rFonts w:ascii="メイリオ" w:eastAsia="メイリオ" w:hAnsi="メイリオ" w:hint="eastAsia"/>
                <w:szCs w:val="21"/>
              </w:rPr>
              <w:t>避難する際には、隣近所にも声かけを行い、速やかな避難を心掛ける。</w:t>
            </w:r>
          </w:p>
        </w:tc>
      </w:tr>
    </w:tbl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Pr="000610C5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B23A9E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3A1162" wp14:editId="69B9BB4F">
                <wp:simplePos x="0" y="0"/>
                <wp:positionH relativeFrom="margin">
                  <wp:posOffset>314325</wp:posOffset>
                </wp:positionH>
                <wp:positionV relativeFrom="paragraph">
                  <wp:posOffset>94080</wp:posOffset>
                </wp:positionV>
                <wp:extent cx="4100946" cy="415635"/>
                <wp:effectExtent l="0" t="0" r="0" b="0"/>
                <wp:wrapNone/>
                <wp:docPr id="53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946" cy="415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563003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【参考】</w:t>
                            </w:r>
                            <w:r w:rsidRPr="00563003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地区の過去の災害（例）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A1162" id="_x0000_s1037" type="#_x0000_t202" style="position:absolute;left:0;text-align:left;margin-left:24.75pt;margin-top:7.4pt;width:322.9pt;height:32.7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" filled="f" stroked="f">
                <v:path arrowok="t"/>
                <v:textbox>
                  <w:txbxContent>
                    <w:p w:rsidR="00B274D3" w:rsidRPr="00563003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【参考】</w:t>
                      </w:r>
                      <w:r w:rsidRPr="00563003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地区の過去の災害（例）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tbl>
      <w:tblPr>
        <w:tblStyle w:val="a7"/>
        <w:tblpPr w:leftFromText="142" w:rightFromText="142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2553"/>
        <w:gridCol w:w="6662"/>
      </w:tblGrid>
      <w:tr w:rsidR="00B274D3" w:rsidTr="00F26615">
        <w:trPr>
          <w:trHeight w:val="1077"/>
        </w:trPr>
        <w:tc>
          <w:tcPr>
            <w:tcW w:w="2553" w:type="dxa"/>
            <w:shd w:val="clear" w:color="auto" w:fill="F2F2F2" w:themeFill="background1" w:themeFillShade="F2"/>
            <w:vAlign w:val="center"/>
          </w:tcPr>
          <w:p w:rsidR="00B274D3" w:rsidRDefault="00B274D3" w:rsidP="00F26615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57501">
              <w:rPr>
                <w:rFonts w:ascii="メイリオ" w:eastAsia="メイリオ" w:hAnsi="メイリオ" w:hint="eastAsia"/>
                <w:sz w:val="20"/>
                <w:szCs w:val="21"/>
              </w:rPr>
              <w:t>災害名称及び</w:t>
            </w:r>
          </w:p>
          <w:p w:rsidR="00B274D3" w:rsidRPr="00157501" w:rsidRDefault="00B274D3" w:rsidP="00F26615">
            <w:pPr>
              <w:spacing w:line="28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57501">
              <w:rPr>
                <w:rFonts w:ascii="メイリオ" w:eastAsia="メイリオ" w:hAnsi="メイリオ" w:hint="eastAsia"/>
                <w:sz w:val="20"/>
                <w:szCs w:val="21"/>
              </w:rPr>
              <w:t>災害発生年月日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:rsidR="00B274D3" w:rsidRPr="00157501" w:rsidRDefault="00B274D3" w:rsidP="00F26615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157501">
              <w:rPr>
                <w:rFonts w:ascii="メイリオ" w:eastAsia="メイリオ" w:hAnsi="メイリオ" w:hint="eastAsia"/>
                <w:szCs w:val="21"/>
              </w:rPr>
              <w:t>災害による被害状況と当時の状況</w:t>
            </w:r>
          </w:p>
        </w:tc>
      </w:tr>
      <w:tr w:rsidR="0057512D" w:rsidTr="00BB144E">
        <w:trPr>
          <w:trHeight w:val="1701"/>
        </w:trPr>
        <w:tc>
          <w:tcPr>
            <w:tcW w:w="2553" w:type="dxa"/>
            <w:vAlign w:val="center"/>
          </w:tcPr>
          <w:p w:rsidR="0057512D" w:rsidRPr="00930F8C" w:rsidRDefault="0057512D" w:rsidP="00500F29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平成29年台風21号</w:t>
            </w:r>
          </w:p>
        </w:tc>
        <w:tc>
          <w:tcPr>
            <w:tcW w:w="6662" w:type="dxa"/>
            <w:vAlign w:val="center"/>
          </w:tcPr>
          <w:p w:rsidR="0057512D" w:rsidRDefault="000A5C92" w:rsidP="00BB144E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台風21号の接近により、強風、大雨、高潮の被害を受ける。</w:t>
            </w:r>
          </w:p>
          <w:p w:rsidR="000A5C92" w:rsidRPr="000A5C92" w:rsidRDefault="000A5C92" w:rsidP="00BB144E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高潮により、漁港付近では船が打ち上げられるなどの被害。</w:t>
            </w:r>
          </w:p>
        </w:tc>
      </w:tr>
      <w:tr w:rsidR="00B274D3" w:rsidTr="00F26615">
        <w:trPr>
          <w:trHeight w:val="1701"/>
        </w:trPr>
        <w:tc>
          <w:tcPr>
            <w:tcW w:w="2553" w:type="dxa"/>
            <w:vAlign w:val="center"/>
          </w:tcPr>
          <w:p w:rsidR="00500F29" w:rsidRPr="00930F8C" w:rsidRDefault="00930F8C" w:rsidP="00500F29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930F8C">
              <w:rPr>
                <w:rFonts w:ascii="メイリオ" w:eastAsia="メイリオ" w:hAnsi="メイリオ" w:hint="eastAsia"/>
                <w:sz w:val="22"/>
              </w:rPr>
              <w:t>令和元年房総半島台風</w:t>
            </w:r>
          </w:p>
        </w:tc>
        <w:tc>
          <w:tcPr>
            <w:tcW w:w="6662" w:type="dxa"/>
          </w:tcPr>
          <w:p w:rsidR="003B73A9" w:rsidRDefault="00930F8C" w:rsidP="00F2661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930F8C">
              <w:rPr>
                <w:rFonts w:ascii="メイリオ" w:eastAsia="メイリオ" w:hAnsi="メイリオ" w:hint="eastAsia"/>
                <w:sz w:val="22"/>
              </w:rPr>
              <w:t>台風接近に伴う停電。</w:t>
            </w:r>
          </w:p>
          <w:p w:rsidR="00B274D3" w:rsidRDefault="00930F8C" w:rsidP="00F2661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930F8C">
              <w:rPr>
                <w:rFonts w:ascii="メイリオ" w:eastAsia="メイリオ" w:hAnsi="メイリオ" w:hint="eastAsia"/>
                <w:sz w:val="22"/>
              </w:rPr>
              <w:t>停電の長期化に伴い、断水</w:t>
            </w:r>
            <w:r w:rsidR="00637282">
              <w:rPr>
                <w:rFonts w:ascii="メイリオ" w:eastAsia="メイリオ" w:hAnsi="メイリオ" w:hint="eastAsia"/>
                <w:sz w:val="22"/>
              </w:rPr>
              <w:t>が</w:t>
            </w:r>
            <w:r w:rsidRPr="00930F8C">
              <w:rPr>
                <w:rFonts w:ascii="メイリオ" w:eastAsia="メイリオ" w:hAnsi="メイリオ" w:hint="eastAsia"/>
                <w:sz w:val="22"/>
              </w:rPr>
              <w:t>発生。</w:t>
            </w:r>
          </w:p>
          <w:p w:rsidR="0057512D" w:rsidRPr="00930F8C" w:rsidRDefault="00B8409D" w:rsidP="00F2661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地区集会所（一時避難場所</w:t>
            </w:r>
            <w:r w:rsidR="0057512D">
              <w:rPr>
                <w:rFonts w:ascii="メイリオ" w:eastAsia="メイリオ" w:hAnsi="メイリオ" w:hint="eastAsia"/>
                <w:sz w:val="22"/>
              </w:rPr>
              <w:t>）を開設。区民の受入れ。</w:t>
            </w:r>
          </w:p>
          <w:p w:rsidR="00930F8C" w:rsidRDefault="0057512D" w:rsidP="00F2661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大雨により土砂災害、冠水が発生。</w:t>
            </w:r>
          </w:p>
          <w:p w:rsidR="0057512D" w:rsidRDefault="0057512D" w:rsidP="00F2661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台風の強風により、住家被害多数。</w:t>
            </w:r>
          </w:p>
          <w:p w:rsidR="00930F8C" w:rsidRPr="00930F8C" w:rsidRDefault="00637282" w:rsidP="00F2661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倒木により、通行止めとなる箇所が多数発生。</w:t>
            </w:r>
          </w:p>
        </w:tc>
      </w:tr>
      <w:tr w:rsidR="00B274D3" w:rsidTr="00A76165">
        <w:trPr>
          <w:trHeight w:val="1701"/>
        </w:trPr>
        <w:tc>
          <w:tcPr>
            <w:tcW w:w="2553" w:type="dxa"/>
            <w:vAlign w:val="center"/>
          </w:tcPr>
          <w:p w:rsidR="00B274D3" w:rsidRPr="00930F8C" w:rsidRDefault="00930F8C" w:rsidP="00930F8C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930F8C">
              <w:rPr>
                <w:rFonts w:ascii="メイリオ" w:eastAsia="メイリオ" w:hAnsi="メイリオ" w:hint="eastAsia"/>
                <w:sz w:val="22"/>
              </w:rPr>
              <w:t>令和2年7月豪雨災害</w:t>
            </w:r>
          </w:p>
        </w:tc>
        <w:tc>
          <w:tcPr>
            <w:tcW w:w="6662" w:type="dxa"/>
            <w:vAlign w:val="center"/>
          </w:tcPr>
          <w:p w:rsidR="00B274D3" w:rsidRPr="00930F8C" w:rsidRDefault="00930F8C" w:rsidP="00F2661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930F8C">
              <w:rPr>
                <w:rFonts w:ascii="メイリオ" w:eastAsia="メイリオ" w:hAnsi="メイリオ" w:hint="eastAsia"/>
                <w:sz w:val="22"/>
              </w:rPr>
              <w:t>令和2年7月に大雨が発生し、地区内で土砂災害が発生。</w:t>
            </w:r>
          </w:p>
          <w:p w:rsidR="0057512D" w:rsidRDefault="0057512D" w:rsidP="00F2661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土砂崩れによりNTT柱が倒壊し、電話が不通となる。</w:t>
            </w:r>
          </w:p>
          <w:p w:rsidR="0057512D" w:rsidRPr="00930F8C" w:rsidRDefault="00930F8C" w:rsidP="00F2661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930F8C">
              <w:rPr>
                <w:rFonts w:ascii="メイリオ" w:eastAsia="メイリオ" w:hAnsi="メイリオ" w:hint="eastAsia"/>
                <w:sz w:val="22"/>
              </w:rPr>
              <w:t>道路の陥没により、地区内で孤立する地域が発生。</w:t>
            </w:r>
          </w:p>
        </w:tc>
      </w:tr>
    </w:tbl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Pr="009D0C27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0523B5">
        <w:rPr>
          <w:rFonts w:ascii="メイリオ" w:eastAsia="メイリオ" w:hAnsi="メイリオ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DB7CB4" wp14:editId="734BA6BB">
                <wp:simplePos x="0" y="0"/>
                <wp:positionH relativeFrom="column">
                  <wp:posOffset>2096135</wp:posOffset>
                </wp:positionH>
                <wp:positionV relativeFrom="paragraph">
                  <wp:posOffset>73660</wp:posOffset>
                </wp:positionV>
                <wp:extent cx="4100830" cy="597535"/>
                <wp:effectExtent l="0" t="0" r="0" b="0"/>
                <wp:wrapNone/>
                <wp:docPr id="35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830" cy="597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EB0F48" w:rsidRDefault="00B274D3" w:rsidP="00B274D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48"/>
                                <w:szCs w:val="40"/>
                              </w:rPr>
                              <w:t>２</w:t>
                            </w:r>
                            <w:r w:rsidR="00C844C2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48"/>
                                <w:szCs w:val="40"/>
                              </w:rPr>
                              <w:t xml:space="preserve">　</w:t>
                            </w:r>
                            <w:r w:rsidRPr="00EB0F4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48"/>
                                <w:szCs w:val="40"/>
                              </w:rPr>
                              <w:t>防災活動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DB7CB4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165.05pt;margin-top:5.8pt;width:322.9pt;height:47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" filled="f" stroked="f">
                <v:path arrowok="t"/>
                <v:textbox>
                  <w:txbxContent>
                    <w:p w:rsidR="00B274D3" w:rsidRPr="00EB0F48" w:rsidRDefault="00B274D3" w:rsidP="00B274D3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48"/>
                          <w:szCs w:val="40"/>
                        </w:rPr>
                        <w:t>２</w:t>
                      </w:r>
                      <w:r w:rsidR="00C844C2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48"/>
                          <w:szCs w:val="40"/>
                        </w:rPr>
                        <w:t xml:space="preserve">　</w:t>
                      </w:r>
                      <w:r w:rsidRPr="00EB0F4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48"/>
                          <w:szCs w:val="40"/>
                        </w:rPr>
                        <w:t>防災活動</w:t>
                      </w:r>
                    </w:p>
                  </w:txbxContent>
                </v:textbox>
              </v:shape>
            </w:pict>
          </mc:Fallback>
        </mc:AlternateContent>
      </w:r>
    </w:p>
    <w:p w:rsidR="00B274D3" w:rsidRDefault="00B274D3" w:rsidP="00E95135">
      <w:pPr>
        <w:spacing w:line="40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EB76DD" wp14:editId="4F3BF6A4">
                <wp:simplePos x="0" y="0"/>
                <wp:positionH relativeFrom="margin">
                  <wp:posOffset>770255</wp:posOffset>
                </wp:positionH>
                <wp:positionV relativeFrom="paragraph">
                  <wp:posOffset>8255</wp:posOffset>
                </wp:positionV>
                <wp:extent cx="5010150" cy="407035"/>
                <wp:effectExtent l="0" t="0" r="0" b="0"/>
                <wp:wrapNone/>
                <wp:docPr id="34" name="楕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40703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0DFAB" id="楕円 34" o:spid="_x0000_s1026" style="position:absolute;left:0;text-align:left;margin-left:60.65pt;margin-top:.65pt;width:394.5pt;height:32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" fillcolor="#ffe599 [1303]" stroked="f" strokeweight="1pt">
                <v:stroke joinstyle="miter"/>
                <w10:wrap anchorx="margin"/>
              </v:oval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0523B5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71E32B" wp14:editId="0E24D08D">
                <wp:simplePos x="0" y="0"/>
                <wp:positionH relativeFrom="margin">
                  <wp:posOffset>188595</wp:posOffset>
                </wp:positionH>
                <wp:positionV relativeFrom="paragraph">
                  <wp:posOffset>182245</wp:posOffset>
                </wp:positionV>
                <wp:extent cx="1466850" cy="415290"/>
                <wp:effectExtent l="0" t="0" r="0" b="0"/>
                <wp:wrapNone/>
                <wp:docPr id="37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415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EB0F48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（１）</w:t>
                            </w:r>
                            <w:r w:rsidRPr="00EB0F4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活動目標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71E32B" id="_x0000_s1039" type="#_x0000_t202" style="position:absolute;left:0;text-align:left;margin-left:14.85pt;margin-top:14.35pt;width:115.5pt;height:32.7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" filled="f" stroked="f">
                <v:path arrowok="t"/>
                <v:textbox>
                  <w:txbxContent>
                    <w:p w:rsidR="00B274D3" w:rsidRPr="00EB0F48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（１）</w:t>
                      </w:r>
                      <w:r w:rsidRPr="00EB0F4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活動目標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0523B5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61623A" wp14:editId="74021CF7">
                <wp:simplePos x="0" y="0"/>
                <wp:positionH relativeFrom="margin">
                  <wp:posOffset>340242</wp:posOffset>
                </wp:positionH>
                <wp:positionV relativeFrom="paragraph">
                  <wp:posOffset>90967</wp:posOffset>
                </wp:positionV>
                <wp:extent cx="6220046" cy="1235033"/>
                <wp:effectExtent l="0" t="0" r="28575" b="22860"/>
                <wp:wrapNone/>
                <wp:docPr id="9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046" cy="123503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D23" w:rsidRPr="003B73A9" w:rsidRDefault="00E95135" w:rsidP="00E9513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3B73A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地区</w:t>
                            </w:r>
                            <w:r w:rsidRPr="003B73A9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の</w:t>
                            </w:r>
                            <w:r w:rsidRPr="003B73A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住民の「</w:t>
                            </w:r>
                            <w:r w:rsidRPr="003B73A9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命</w:t>
                            </w:r>
                            <w:r w:rsidRPr="003B73A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」</w:t>
                            </w:r>
                            <w:r w:rsidRPr="003B73A9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を</w:t>
                            </w:r>
                            <w:r w:rsidRPr="003B73A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守る</w:t>
                            </w:r>
                            <w:r w:rsidR="003B73A9" w:rsidRPr="003B73A9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ため、</w:t>
                            </w:r>
                            <w:r w:rsidR="00930F8C" w:rsidRPr="003B73A9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地区で</w:t>
                            </w:r>
                            <w:r w:rsidR="003B73A9" w:rsidRPr="003B73A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防災に</w:t>
                            </w:r>
                            <w:r w:rsidR="00930F8C" w:rsidRPr="003B73A9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取り組</w:t>
                            </w:r>
                            <w:r w:rsidR="00930F8C" w:rsidRPr="003B73A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む</w:t>
                            </w:r>
                            <w:r w:rsidRPr="003B73A9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。</w:t>
                            </w:r>
                          </w:p>
                          <w:p w:rsidR="00165D23" w:rsidRPr="003B73A9" w:rsidRDefault="00E95135" w:rsidP="00E9513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3B73A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地域</w:t>
                            </w:r>
                            <w:r w:rsidRPr="003B73A9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は自分たちで守る！</w:t>
                            </w:r>
                            <w:r w:rsidRPr="003B73A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165D23" w:rsidRPr="003B73A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地域</w:t>
                            </w:r>
                            <w:r w:rsidR="00165D23" w:rsidRPr="003B73A9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の共助で被害者を出さない！</w:t>
                            </w:r>
                          </w:p>
                          <w:p w:rsidR="00E95135" w:rsidRPr="003B73A9" w:rsidRDefault="00E95135" w:rsidP="00E9513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3B73A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地区に</w:t>
                            </w:r>
                            <w:r w:rsidRPr="003B73A9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住んでいる住民</w:t>
                            </w:r>
                            <w:r w:rsidRPr="003B73A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みんな</w:t>
                            </w:r>
                            <w:r w:rsidRPr="003B73A9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で考え、</w:t>
                            </w:r>
                            <w:r w:rsidRPr="003B73A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話し合いながら</w:t>
                            </w:r>
                            <w:r w:rsidR="003B73A9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、安全・安心な地域を</w:t>
                            </w:r>
                            <w:r w:rsidR="003B73A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つく</w:t>
                            </w:r>
                            <w:r w:rsidRPr="003B73A9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1623A" id="角丸四角形 8" o:spid="_x0000_s1040" style="position:absolute;left:0;text-align:left;margin-left:26.8pt;margin-top:7.15pt;width:489.75pt;height:97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" filled="f" strokecolor="black [3213]" strokeweight="1pt">
                <v:stroke joinstyle="miter"/>
                <v:textbox>
                  <w:txbxContent>
                    <w:p w:rsidR="00165D23" w:rsidRPr="003B73A9" w:rsidRDefault="00E95135" w:rsidP="00E9513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3B73A9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地区</w:t>
                      </w:r>
                      <w:r w:rsidRPr="003B73A9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の</w:t>
                      </w:r>
                      <w:r w:rsidRPr="003B73A9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住民の「</w:t>
                      </w:r>
                      <w:r w:rsidRPr="003B73A9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命</w:t>
                      </w:r>
                      <w:r w:rsidRPr="003B73A9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」</w:t>
                      </w:r>
                      <w:r w:rsidRPr="003B73A9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を</w:t>
                      </w:r>
                      <w:r w:rsidRPr="003B73A9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守る</w:t>
                      </w:r>
                      <w:r w:rsidR="003B73A9" w:rsidRPr="003B73A9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ため、</w:t>
                      </w:r>
                      <w:r w:rsidR="00930F8C" w:rsidRPr="003B73A9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地区で</w:t>
                      </w:r>
                      <w:r w:rsidR="003B73A9" w:rsidRPr="003B73A9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防災に</w:t>
                      </w:r>
                      <w:r w:rsidR="00930F8C" w:rsidRPr="003B73A9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取り組</w:t>
                      </w:r>
                      <w:r w:rsidR="00930F8C" w:rsidRPr="003B73A9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む</w:t>
                      </w:r>
                      <w:r w:rsidRPr="003B73A9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。</w:t>
                      </w:r>
                    </w:p>
                    <w:p w:rsidR="00165D23" w:rsidRPr="003B73A9" w:rsidRDefault="00E95135" w:rsidP="00E9513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3B73A9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地域</w:t>
                      </w:r>
                      <w:r w:rsidRPr="003B73A9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は自分たちで守る！</w:t>
                      </w:r>
                      <w:r w:rsidRPr="003B73A9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</w:t>
                      </w:r>
                      <w:r w:rsidR="00165D23" w:rsidRPr="003B73A9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地域</w:t>
                      </w:r>
                      <w:r w:rsidR="00165D23" w:rsidRPr="003B73A9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の共助で被害者を出さない！</w:t>
                      </w:r>
                    </w:p>
                    <w:p w:rsidR="00E95135" w:rsidRPr="003B73A9" w:rsidRDefault="00E95135" w:rsidP="00E9513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 w:rsidRPr="003B73A9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地区に</w:t>
                      </w:r>
                      <w:r w:rsidRPr="003B73A9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住んでいる住民</w:t>
                      </w:r>
                      <w:r w:rsidRPr="003B73A9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みんな</w:t>
                      </w:r>
                      <w:r w:rsidRPr="003B73A9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で考え、</w:t>
                      </w:r>
                      <w:r w:rsidRPr="003B73A9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話し合いながら</w:t>
                      </w:r>
                      <w:r w:rsidR="003B73A9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、安全・安心な地域を</w:t>
                      </w:r>
                      <w:r w:rsidR="003B73A9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つく</w:t>
                      </w:r>
                      <w:r w:rsidRPr="003B73A9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る！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0523B5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7FC6A8" wp14:editId="5DF502F5">
                <wp:simplePos x="0" y="0"/>
                <wp:positionH relativeFrom="margin">
                  <wp:posOffset>180808</wp:posOffset>
                </wp:positionH>
                <wp:positionV relativeFrom="paragraph">
                  <wp:posOffset>243840</wp:posOffset>
                </wp:positionV>
                <wp:extent cx="4100830" cy="415290"/>
                <wp:effectExtent l="0" t="0" r="0" b="0"/>
                <wp:wrapNone/>
                <wp:docPr id="10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830" cy="415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EB0F48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（２）</w:t>
                            </w:r>
                            <w:r w:rsidRPr="00EB0F48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活動体制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FC6A8" id="_x0000_s1041" type="#_x0000_t202" style="position:absolute;left:0;text-align:left;margin-left:14.25pt;margin-top:19.2pt;width:322.9pt;height:32.7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" filled="f" stroked="f">
                <v:path arrowok="t"/>
                <v:textbox>
                  <w:txbxContent>
                    <w:p w:rsidR="00B274D3" w:rsidRPr="00EB0F48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  <w:rPr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（２）</w:t>
                      </w:r>
                      <w:r w:rsidRPr="00EB0F48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活動体制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33389E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margin">
              <wp:posOffset>433449</wp:posOffset>
            </wp:positionH>
            <wp:positionV relativeFrom="paragraph">
              <wp:posOffset>9897</wp:posOffset>
            </wp:positionV>
            <wp:extent cx="4488815" cy="2113552"/>
            <wp:effectExtent l="0" t="0" r="0" b="39370"/>
            <wp:wrapNone/>
            <wp:docPr id="26" name="図表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33389E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4B2DA952" wp14:editId="31C57D2A">
            <wp:simplePos x="0" y="0"/>
            <wp:positionH relativeFrom="page">
              <wp:posOffset>-269600</wp:posOffset>
            </wp:positionH>
            <wp:positionV relativeFrom="paragraph">
              <wp:posOffset>189552</wp:posOffset>
            </wp:positionV>
            <wp:extent cx="6922770" cy="3906982"/>
            <wp:effectExtent l="0" t="19050" r="0" b="55880"/>
            <wp:wrapNone/>
            <wp:docPr id="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8C7C6A" w:rsidP="008E7E9F">
      <w:pPr>
        <w:spacing w:line="400" w:lineRule="exact"/>
        <w:rPr>
          <w:rFonts w:ascii="メイリオ" w:eastAsia="メイリオ" w:hAnsi="メイリオ"/>
          <w:szCs w:val="21"/>
        </w:rPr>
      </w:pPr>
      <w:r w:rsidRPr="00A11696">
        <w:rPr>
          <w:rFonts w:ascii="メイリオ" w:eastAsia="メイリオ" w:hAnsi="メイリオ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40F617" wp14:editId="1F2DB3DD">
                <wp:simplePos x="0" y="0"/>
                <wp:positionH relativeFrom="margin">
                  <wp:posOffset>1571625</wp:posOffset>
                </wp:positionH>
                <wp:positionV relativeFrom="paragraph">
                  <wp:posOffset>-16510</wp:posOffset>
                </wp:positionV>
                <wp:extent cx="4638675" cy="597983"/>
                <wp:effectExtent l="0" t="0" r="0" b="0"/>
                <wp:wrapNone/>
                <wp:docPr id="119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8675" cy="597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A11696" w:rsidRDefault="00B274D3" w:rsidP="00B274D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>３</w:t>
                            </w:r>
                            <w:r w:rsidR="00C844C2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>地区防災マップ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40F617" id="_x0000_s1042" type="#_x0000_t202" style="position:absolute;left:0;text-align:left;margin-left:123.75pt;margin-top:-1.3pt;width:365.25pt;height:47.1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" filled="f" stroked="f">
                <v:path arrowok="t"/>
                <v:textbox>
                  <w:txbxContent>
                    <w:p w:rsidR="00B274D3" w:rsidRPr="00A11696" w:rsidRDefault="00B274D3" w:rsidP="00B274D3">
                      <w:pPr>
                        <w:pStyle w:val="Web"/>
                        <w:spacing w:before="0" w:beforeAutospacing="0" w:after="0" w:afterAutospacing="0"/>
                        <w:rPr>
                          <w:sz w:val="36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40"/>
                        </w:rPr>
                        <w:t>３</w:t>
                      </w:r>
                      <w:r w:rsidR="00C844C2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4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40"/>
                        </w:rPr>
                        <w:t>地区防災マップ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74D3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435E2A" wp14:editId="2480476D">
                <wp:simplePos x="0" y="0"/>
                <wp:positionH relativeFrom="margin">
                  <wp:posOffset>733425</wp:posOffset>
                </wp:positionH>
                <wp:positionV relativeFrom="paragraph">
                  <wp:posOffset>154940</wp:posOffset>
                </wp:positionV>
                <wp:extent cx="5010150" cy="407035"/>
                <wp:effectExtent l="0" t="0" r="0" b="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40703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05AFD1" id="楕円 17" o:spid="_x0000_s1026" style="position:absolute;left:0;text-align:left;margin-left:57.75pt;margin-top:12.2pt;width:394.5pt;height:32.0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" fillcolor="#ffe599 [1303]" stroked="f" strokeweight="1pt">
                <v:stroke joinstyle="miter"/>
                <w10:wrap anchorx="margin"/>
              </v:oval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Pr="00930F8C" w:rsidRDefault="00930F8C" w:rsidP="00B274D3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4"/>
        </w:rPr>
      </w:pPr>
      <w:r w:rsidRPr="00930F8C">
        <w:rPr>
          <w:rFonts w:ascii="メイリオ" w:eastAsia="メイリオ" w:hAnsi="メイリオ" w:hint="eastAsia"/>
          <w:sz w:val="24"/>
          <w:szCs w:val="24"/>
        </w:rPr>
        <w:t>【参考例：</w:t>
      </w:r>
      <w:r w:rsidR="008E7E9F" w:rsidRPr="00930F8C">
        <w:rPr>
          <w:rFonts w:ascii="メイリオ" w:eastAsia="メイリオ" w:hAnsi="メイリオ" w:hint="eastAsia"/>
          <w:sz w:val="24"/>
          <w:szCs w:val="24"/>
        </w:rPr>
        <w:t>津波のケース</w:t>
      </w:r>
      <w:r w:rsidRPr="00930F8C">
        <w:rPr>
          <w:rFonts w:ascii="メイリオ" w:eastAsia="メイリオ" w:hAnsi="メイリオ" w:hint="eastAsia"/>
          <w:sz w:val="24"/>
          <w:szCs w:val="24"/>
        </w:rPr>
        <w:t>】</w:t>
      </w:r>
    </w:p>
    <w:p w:rsidR="00B274D3" w:rsidRDefault="00760556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760556">
        <w:rPr>
          <w:rFonts w:ascii="メイリオ" w:eastAsia="メイリオ" w:hAnsi="メイリオ"/>
          <w:noProof/>
          <w:szCs w:val="21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11216</wp:posOffset>
            </wp:positionV>
            <wp:extent cx="6816000" cy="3087584"/>
            <wp:effectExtent l="0" t="0" r="4445" b="0"/>
            <wp:wrapNone/>
            <wp:docPr id="5" name="図 5" descr="R:\南房総市自主防災組織(補助金(各地区別 備蓄品等一覧)･地区防災計画)\R4 南房総市自主防災組織補助金\令和5年度行連対応について\ハザードマッ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南房総市自主防災組織(補助金(各地区別 備蓄品等一覧)･地区防災計画)\R4 南房総市自主防災組織補助金\令和5年度行連対応について\ハザードマップ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000" cy="308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4D3" w:rsidRDefault="00B274D3" w:rsidP="008E7E9F">
      <w:pPr>
        <w:spacing w:line="400" w:lineRule="exact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760556">
      <w:pPr>
        <w:spacing w:line="400" w:lineRule="exact"/>
        <w:rPr>
          <w:rFonts w:ascii="メイリオ" w:eastAsia="メイリオ" w:hAnsi="メイリオ"/>
          <w:szCs w:val="21"/>
        </w:rPr>
      </w:pPr>
    </w:p>
    <w:p w:rsidR="00277E86" w:rsidRDefault="00277E86" w:rsidP="00760556">
      <w:pPr>
        <w:spacing w:line="400" w:lineRule="exact"/>
        <w:rPr>
          <w:rFonts w:ascii="メイリオ" w:eastAsia="メイリオ" w:hAnsi="メイリオ"/>
          <w:szCs w:val="21"/>
        </w:rPr>
      </w:pPr>
    </w:p>
    <w:p w:rsidR="00277E86" w:rsidRDefault="00930F8C" w:rsidP="00930F8C">
      <w:pPr>
        <w:spacing w:line="400" w:lineRule="exact"/>
        <w:ind w:left="240" w:hangingChars="100" w:hanging="240"/>
        <w:rPr>
          <w:rFonts w:ascii="メイリオ" w:eastAsia="メイリオ" w:hAnsi="メイリオ"/>
          <w:noProof/>
          <w:szCs w:val="21"/>
        </w:rPr>
      </w:pPr>
      <w:r w:rsidRPr="00930F8C">
        <w:rPr>
          <w:rFonts w:ascii="メイリオ" w:eastAsia="メイリオ" w:hAnsi="メイリオ" w:hint="eastAsia"/>
          <w:sz w:val="24"/>
          <w:szCs w:val="24"/>
        </w:rPr>
        <w:t>【参考例：</w:t>
      </w:r>
      <w:r>
        <w:rPr>
          <w:rFonts w:ascii="メイリオ" w:eastAsia="メイリオ" w:hAnsi="メイリオ" w:hint="eastAsia"/>
          <w:sz w:val="24"/>
          <w:szCs w:val="24"/>
        </w:rPr>
        <w:t>土砂災害</w:t>
      </w:r>
      <w:r w:rsidRPr="00930F8C">
        <w:rPr>
          <w:rFonts w:ascii="メイリオ" w:eastAsia="メイリオ" w:hAnsi="メイリオ" w:hint="eastAsia"/>
          <w:sz w:val="24"/>
          <w:szCs w:val="24"/>
        </w:rPr>
        <w:t>のケース】</w:t>
      </w:r>
    </w:p>
    <w:p w:rsidR="00964194" w:rsidRDefault="00964194" w:rsidP="00930F8C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4"/>
        </w:rPr>
      </w:pPr>
      <w:r w:rsidRPr="00964194">
        <w:rPr>
          <w:rFonts w:ascii="メイリオ" w:eastAsia="メイリオ" w:hAnsi="メイリオ"/>
          <w:noProof/>
          <w:sz w:val="24"/>
          <w:szCs w:val="24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page">
              <wp:posOffset>577727</wp:posOffset>
            </wp:positionH>
            <wp:positionV relativeFrom="paragraph">
              <wp:posOffset>68655</wp:posOffset>
            </wp:positionV>
            <wp:extent cx="5201392" cy="3410655"/>
            <wp:effectExtent l="0" t="0" r="0" b="0"/>
            <wp:wrapNone/>
            <wp:docPr id="4" name="図 4" descr="R:\南房総市自主防災組織(補助金(各地区別 備蓄品等一覧)･地区防災計画)\R4 南房総市自主防災組織補助金\令和5年度行連対応について\土砂正し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南房総市自主防災組織(補助金(各地区別 備蓄品等一覧)･地区防災計画)\R4 南房総市自主防災組織補助金\令和5年度行連対応について\土砂正しい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392" cy="341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194" w:rsidRDefault="00964194" w:rsidP="00930F8C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4"/>
        </w:rPr>
      </w:pPr>
    </w:p>
    <w:p w:rsidR="00964194" w:rsidRDefault="00964194" w:rsidP="00930F8C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4"/>
        </w:rPr>
      </w:pPr>
    </w:p>
    <w:p w:rsidR="00964194" w:rsidRDefault="00964194" w:rsidP="00930F8C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4"/>
        </w:rPr>
      </w:pPr>
    </w:p>
    <w:p w:rsidR="00964194" w:rsidRDefault="00964194" w:rsidP="00930F8C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4"/>
        </w:rPr>
      </w:pPr>
    </w:p>
    <w:p w:rsidR="00964194" w:rsidRDefault="00964194" w:rsidP="00930F8C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4"/>
        </w:rPr>
      </w:pPr>
    </w:p>
    <w:p w:rsidR="00964194" w:rsidRDefault="00964194" w:rsidP="00930F8C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4"/>
        </w:rPr>
      </w:pPr>
    </w:p>
    <w:p w:rsidR="00964194" w:rsidRDefault="00964194" w:rsidP="00930F8C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4"/>
        </w:rPr>
      </w:pPr>
    </w:p>
    <w:p w:rsidR="00964194" w:rsidRDefault="00964194" w:rsidP="00930F8C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4"/>
        </w:rPr>
      </w:pPr>
    </w:p>
    <w:p w:rsidR="00964194" w:rsidRDefault="00964194" w:rsidP="00930F8C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4"/>
        </w:rPr>
      </w:pPr>
    </w:p>
    <w:p w:rsidR="00964194" w:rsidRDefault="00964194" w:rsidP="00930F8C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4"/>
        </w:rPr>
      </w:pPr>
    </w:p>
    <w:p w:rsidR="00964194" w:rsidRDefault="00964194" w:rsidP="00930F8C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4"/>
        </w:rPr>
      </w:pPr>
    </w:p>
    <w:p w:rsidR="00964194" w:rsidRDefault="00964194" w:rsidP="00930F8C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4"/>
        </w:rPr>
      </w:pPr>
    </w:p>
    <w:p w:rsidR="00964194" w:rsidRPr="00964194" w:rsidRDefault="00964194" w:rsidP="00930F8C">
      <w:pPr>
        <w:spacing w:line="400" w:lineRule="exact"/>
        <w:ind w:left="240" w:hangingChars="100" w:hanging="240"/>
        <w:rPr>
          <w:rFonts w:ascii="メイリオ" w:eastAsia="メイリオ" w:hAnsi="メイリオ"/>
          <w:sz w:val="24"/>
          <w:szCs w:val="24"/>
        </w:rPr>
      </w:pPr>
    </w:p>
    <w:p w:rsidR="00135AB1" w:rsidRPr="003B73A9" w:rsidRDefault="003B73A9" w:rsidP="003B73A9">
      <w:pPr>
        <w:spacing w:line="400" w:lineRule="exact"/>
        <w:ind w:leftChars="100" w:left="210"/>
        <w:rPr>
          <w:rFonts w:ascii="メイリオ" w:eastAsia="メイリオ" w:hAnsi="メイリオ"/>
          <w:szCs w:val="21"/>
        </w:rPr>
      </w:pPr>
      <w:r w:rsidRPr="003B73A9">
        <w:rPr>
          <w:rFonts w:ascii="メイリオ" w:eastAsia="メイリオ" w:hAnsi="メイリオ" w:hint="eastAsia"/>
          <w:szCs w:val="21"/>
        </w:rPr>
        <w:t>※</w:t>
      </w:r>
      <w:r>
        <w:rPr>
          <w:rFonts w:ascii="メイリオ" w:eastAsia="メイリオ" w:hAnsi="メイリオ" w:hint="eastAsia"/>
          <w:szCs w:val="21"/>
        </w:rPr>
        <w:t xml:space="preserve">　</w:t>
      </w:r>
      <w:r w:rsidR="00E95135" w:rsidRPr="003B73A9">
        <w:rPr>
          <w:rFonts w:ascii="メイリオ" w:eastAsia="メイリオ" w:hAnsi="メイリオ" w:hint="eastAsia"/>
          <w:szCs w:val="21"/>
        </w:rPr>
        <w:t>南房総市の防災マップ</w:t>
      </w:r>
      <w:r w:rsidRPr="003B73A9">
        <w:rPr>
          <w:rFonts w:ascii="メイリオ" w:eastAsia="メイリオ" w:hAnsi="メイリオ" w:hint="eastAsia"/>
          <w:szCs w:val="21"/>
        </w:rPr>
        <w:t>、</w:t>
      </w:r>
      <w:r>
        <w:rPr>
          <w:rFonts w:ascii="メイリオ" w:eastAsia="メイリオ" w:hAnsi="メイリオ" w:hint="eastAsia"/>
          <w:szCs w:val="21"/>
        </w:rPr>
        <w:t>WEB</w:t>
      </w:r>
      <w:r w:rsidRPr="003B73A9">
        <w:rPr>
          <w:rFonts w:ascii="メイリオ" w:eastAsia="メイリオ" w:hAnsi="メイリオ" w:hint="eastAsia"/>
          <w:szCs w:val="21"/>
        </w:rPr>
        <w:t>版防災ハザードマップ及びため池ハザードマップ</w:t>
      </w:r>
      <w:r w:rsidR="00E95135" w:rsidRPr="003B73A9">
        <w:rPr>
          <w:rFonts w:ascii="メイリオ" w:eastAsia="メイリオ" w:hAnsi="メイリオ" w:hint="eastAsia"/>
          <w:szCs w:val="21"/>
        </w:rPr>
        <w:t>は、</w:t>
      </w:r>
      <w:r w:rsidR="00135AB1" w:rsidRPr="003B73A9">
        <w:rPr>
          <w:rFonts w:ascii="メイリオ" w:eastAsia="メイリオ" w:hAnsi="メイリオ" w:hint="eastAsia"/>
          <w:szCs w:val="21"/>
        </w:rPr>
        <w:t>市ホームページから閲覧できます。</w:t>
      </w:r>
      <w:r>
        <w:rPr>
          <w:rFonts w:ascii="メイリオ" w:eastAsia="メイリオ" w:hAnsi="メイリオ" w:hint="eastAsia"/>
          <w:szCs w:val="21"/>
        </w:rPr>
        <w:t>なお、WEB版防災ハザードマップは住所で検索ができます。</w:t>
      </w:r>
    </w:p>
    <w:p w:rsidR="00135AB1" w:rsidRPr="003B73A9" w:rsidRDefault="00135AB1" w:rsidP="00760556">
      <w:pPr>
        <w:spacing w:line="400" w:lineRule="exact"/>
        <w:rPr>
          <w:rFonts w:ascii="メイリオ" w:eastAsia="メイリオ" w:hAnsi="メイリオ"/>
          <w:szCs w:val="21"/>
        </w:rPr>
      </w:pPr>
    </w:p>
    <w:p w:rsidR="00277E86" w:rsidRPr="00E95135" w:rsidRDefault="00277E86" w:rsidP="00760556">
      <w:pPr>
        <w:spacing w:line="400" w:lineRule="exact"/>
        <w:rPr>
          <w:rFonts w:ascii="メイリオ" w:eastAsia="メイリオ" w:hAnsi="メイリオ"/>
          <w:szCs w:val="21"/>
        </w:rPr>
      </w:pPr>
    </w:p>
    <w:p w:rsidR="00277E86" w:rsidRDefault="00277E86" w:rsidP="00760556">
      <w:pPr>
        <w:spacing w:line="400" w:lineRule="exact"/>
        <w:rPr>
          <w:rFonts w:ascii="メイリオ" w:eastAsia="メイリオ" w:hAnsi="メイリオ"/>
          <w:szCs w:val="21"/>
        </w:rPr>
      </w:pPr>
    </w:p>
    <w:p w:rsidR="00B274D3" w:rsidRDefault="00B274D3" w:rsidP="00277E86">
      <w:pPr>
        <w:spacing w:line="400" w:lineRule="exact"/>
        <w:rPr>
          <w:rFonts w:ascii="メイリオ" w:eastAsia="メイリオ" w:hAnsi="メイリオ"/>
          <w:szCs w:val="21"/>
        </w:rPr>
      </w:pPr>
      <w:r w:rsidRPr="002C093D">
        <w:rPr>
          <w:rFonts w:ascii="メイリオ" w:eastAsia="メイリオ" w:hAnsi="メイリオ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B3ECE6" wp14:editId="5E93FC89">
                <wp:simplePos x="0" y="0"/>
                <wp:positionH relativeFrom="margin">
                  <wp:posOffset>561976</wp:posOffset>
                </wp:positionH>
                <wp:positionV relativeFrom="paragraph">
                  <wp:posOffset>-171450</wp:posOffset>
                </wp:positionV>
                <wp:extent cx="5562600" cy="597983"/>
                <wp:effectExtent l="0" t="0" r="0" b="0"/>
                <wp:wrapNone/>
                <wp:docPr id="72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2600" cy="597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2C093D" w:rsidRDefault="00B274D3" w:rsidP="00B274D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>４</w:t>
                            </w:r>
                            <w:r w:rsidR="00C844C2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 xml:space="preserve">　</w:t>
                            </w:r>
                            <w:r w:rsidR="008C7C6A" w:rsidRPr="008C7C6A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>防災関係施設・資機材等リスト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B3ECE6" id="_x0000_s1043" type="#_x0000_t202" style="position:absolute;left:0;text-align:left;margin-left:44.25pt;margin-top:-13.5pt;width:438pt;height:47.1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" filled="f" stroked="f">
                <v:path arrowok="t"/>
                <v:textbox>
                  <w:txbxContent>
                    <w:p w:rsidR="00B274D3" w:rsidRPr="002C093D" w:rsidRDefault="00B274D3" w:rsidP="00B274D3">
                      <w:pPr>
                        <w:pStyle w:val="Web"/>
                        <w:spacing w:before="0" w:beforeAutospacing="0" w:after="0" w:afterAutospacing="0"/>
                        <w:rPr>
                          <w:sz w:val="36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40"/>
                        </w:rPr>
                        <w:t>４</w:t>
                      </w:r>
                      <w:r w:rsidR="00C844C2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40"/>
                        </w:rPr>
                        <w:t xml:space="preserve">　</w:t>
                      </w:r>
                      <w:r w:rsidR="008C7C6A" w:rsidRPr="008C7C6A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40"/>
                        </w:rPr>
                        <w:t>防災関係施設・資機材等リスト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B4E8F3" wp14:editId="6C599734">
                <wp:simplePos x="0" y="0"/>
                <wp:positionH relativeFrom="margin">
                  <wp:posOffset>723900</wp:posOffset>
                </wp:positionH>
                <wp:positionV relativeFrom="paragraph">
                  <wp:posOffset>2540</wp:posOffset>
                </wp:positionV>
                <wp:extent cx="5240740" cy="431728"/>
                <wp:effectExtent l="0" t="0" r="0" b="6985"/>
                <wp:wrapNone/>
                <wp:docPr id="73" name="楕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0740" cy="431728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2851771" id="楕円 73" o:spid="_x0000_s1026" style="position:absolute;left:0;text-align:left;margin-left:57pt;margin-top:.2pt;width:412.65pt;height:34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" fillcolor="#ffe599 [1303]" stroked="f" strokeweight="1pt">
                <v:stroke joinstyle="miter"/>
                <w10:wrap anchorx="margin"/>
              </v:oval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C759CA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0A996E" wp14:editId="65ACEE65">
                <wp:simplePos x="0" y="0"/>
                <wp:positionH relativeFrom="column">
                  <wp:posOffset>312420</wp:posOffset>
                </wp:positionH>
                <wp:positionV relativeFrom="paragraph">
                  <wp:posOffset>38735</wp:posOffset>
                </wp:positionV>
                <wp:extent cx="4100946" cy="423163"/>
                <wp:effectExtent l="0" t="0" r="0" b="0"/>
                <wp:wrapNone/>
                <wp:docPr id="75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946" cy="4231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（１）</w:t>
                            </w:r>
                            <w:r w:rsidRPr="00351B0C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避難所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</w:rP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A996E" id="_x0000_s1044" type="#_x0000_t202" style="position:absolute;left:0;text-align:left;margin-left:24.6pt;margin-top:3.05pt;width:322.9pt;height:33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" filled="f" stroked="f">
                <v:path arrowok="t"/>
                <v:textbox>
                  <w:txbxContent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（１）</w:t>
                      </w:r>
                      <w:r w:rsidRPr="00351B0C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避難所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</w:rPr>
                        <w:t xml:space="preserve">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1558"/>
        <w:gridCol w:w="1843"/>
        <w:gridCol w:w="1843"/>
        <w:gridCol w:w="1843"/>
      </w:tblGrid>
      <w:tr w:rsidR="00B274D3" w:rsidRPr="006663EB" w:rsidTr="008E4E6B">
        <w:trPr>
          <w:trHeight w:val="675"/>
        </w:trPr>
        <w:tc>
          <w:tcPr>
            <w:tcW w:w="2127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F2661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類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6663EB">
              <w:rPr>
                <w:rFonts w:ascii="メイリオ" w:eastAsia="メイリオ" w:hAnsi="メイリオ" w:hint="eastAsia"/>
                <w:szCs w:val="21"/>
              </w:rPr>
              <w:t>別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F2661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施設名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F2661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住　所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274D3" w:rsidRPr="006663EB" w:rsidRDefault="00B274D3" w:rsidP="00F2661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避難所開設者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F2661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</w:tr>
      <w:tr w:rsidR="00B274D3" w:rsidRPr="006663EB" w:rsidTr="008E4E6B">
        <w:trPr>
          <w:trHeight w:val="567"/>
        </w:trPr>
        <w:tc>
          <w:tcPr>
            <w:tcW w:w="2127" w:type="dxa"/>
            <w:vMerge w:val="restart"/>
            <w:vAlign w:val="center"/>
            <w:hideMark/>
          </w:tcPr>
          <w:p w:rsidR="008E4E6B" w:rsidRDefault="008E4E6B" w:rsidP="00F2661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指定緊急避難場所</w:t>
            </w:r>
          </w:p>
          <w:p w:rsidR="00B274D3" w:rsidRPr="006663EB" w:rsidRDefault="008E4E6B" w:rsidP="00F2661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</w:t>
            </w:r>
            <w:r w:rsidR="00B274D3" w:rsidRPr="006663EB">
              <w:rPr>
                <w:rFonts w:ascii="メイリオ" w:eastAsia="メイリオ" w:hAnsi="メイリオ" w:hint="eastAsia"/>
                <w:szCs w:val="21"/>
              </w:rPr>
              <w:t>一次避難所</w:t>
            </w:r>
            <w:r>
              <w:rPr>
                <w:rFonts w:ascii="メイリオ" w:eastAsia="メイリオ" w:hAnsi="メイリオ" w:hint="eastAsia"/>
                <w:szCs w:val="21"/>
              </w:rPr>
              <w:t>）</w:t>
            </w:r>
          </w:p>
        </w:tc>
        <w:tc>
          <w:tcPr>
            <w:tcW w:w="1558" w:type="dxa"/>
            <w:vAlign w:val="center"/>
          </w:tcPr>
          <w:p w:rsidR="00B274D3" w:rsidRPr="006663EB" w:rsidRDefault="008E7E9F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〇〇集会所</w:t>
            </w:r>
          </w:p>
        </w:tc>
        <w:tc>
          <w:tcPr>
            <w:tcW w:w="1843" w:type="dxa"/>
            <w:vAlign w:val="center"/>
          </w:tcPr>
          <w:p w:rsidR="00B274D3" w:rsidRPr="006663EB" w:rsidRDefault="008E7E9F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南房総市〇〇</w:t>
            </w: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B274D3" w:rsidRPr="006663EB" w:rsidRDefault="00B274D3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  <w:hideMark/>
          </w:tcPr>
          <w:p w:rsidR="00B274D3" w:rsidRPr="006663EB" w:rsidRDefault="00B274D3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B274D3" w:rsidRPr="006663EB" w:rsidTr="008E4E6B">
        <w:trPr>
          <w:trHeight w:val="567"/>
        </w:trPr>
        <w:tc>
          <w:tcPr>
            <w:tcW w:w="2127" w:type="dxa"/>
            <w:vMerge/>
            <w:vAlign w:val="center"/>
            <w:hideMark/>
          </w:tcPr>
          <w:p w:rsidR="00B274D3" w:rsidRPr="006663EB" w:rsidRDefault="00B274D3" w:rsidP="00F2661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B274D3" w:rsidRPr="006663EB" w:rsidRDefault="008E7E9F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□□公会堂</w:t>
            </w:r>
          </w:p>
        </w:tc>
        <w:tc>
          <w:tcPr>
            <w:tcW w:w="1843" w:type="dxa"/>
            <w:vAlign w:val="center"/>
          </w:tcPr>
          <w:p w:rsidR="00B274D3" w:rsidRPr="006663EB" w:rsidRDefault="008E7E9F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南房総市□□</w:t>
            </w: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B274D3" w:rsidRPr="006663EB" w:rsidRDefault="00B274D3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  <w:hideMark/>
          </w:tcPr>
          <w:p w:rsidR="00B274D3" w:rsidRPr="006663EB" w:rsidRDefault="00B274D3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B274D3" w:rsidRPr="006663EB" w:rsidTr="008E4E6B">
        <w:trPr>
          <w:trHeight w:val="567"/>
        </w:trPr>
        <w:tc>
          <w:tcPr>
            <w:tcW w:w="2127" w:type="dxa"/>
            <w:vAlign w:val="center"/>
            <w:hideMark/>
          </w:tcPr>
          <w:p w:rsidR="00B274D3" w:rsidRPr="006663EB" w:rsidRDefault="00B274D3" w:rsidP="00F2661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指定避難所</w:t>
            </w:r>
          </w:p>
        </w:tc>
        <w:tc>
          <w:tcPr>
            <w:tcW w:w="1558" w:type="dxa"/>
            <w:vAlign w:val="center"/>
          </w:tcPr>
          <w:p w:rsidR="00B274D3" w:rsidRPr="006663EB" w:rsidRDefault="008E7E9F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〇〇センター</w:t>
            </w:r>
          </w:p>
        </w:tc>
        <w:tc>
          <w:tcPr>
            <w:tcW w:w="1843" w:type="dxa"/>
            <w:vAlign w:val="center"/>
          </w:tcPr>
          <w:p w:rsidR="00B274D3" w:rsidRPr="006663EB" w:rsidRDefault="008E7E9F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南房総</w:t>
            </w:r>
            <w:r w:rsidR="008E4E6B">
              <w:rPr>
                <w:rFonts w:ascii="メイリオ" w:eastAsia="メイリオ" w:hAnsi="メイリオ" w:hint="eastAsia"/>
                <w:szCs w:val="21"/>
              </w:rPr>
              <w:t>市</w:t>
            </w:r>
            <w:r>
              <w:rPr>
                <w:rFonts w:ascii="メイリオ" w:eastAsia="メイリオ" w:hAnsi="メイリオ" w:hint="eastAsia"/>
                <w:szCs w:val="21"/>
              </w:rPr>
              <w:t>〇〇</w:t>
            </w:r>
          </w:p>
        </w:tc>
        <w:tc>
          <w:tcPr>
            <w:tcW w:w="1843" w:type="dxa"/>
          </w:tcPr>
          <w:p w:rsidR="00B274D3" w:rsidRPr="006663EB" w:rsidRDefault="00B274D3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3" w:type="dxa"/>
            <w:vAlign w:val="center"/>
            <w:hideMark/>
          </w:tcPr>
          <w:p w:rsidR="00B274D3" w:rsidRPr="006663EB" w:rsidRDefault="00612588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</w:p>
        </w:tc>
      </w:tr>
    </w:tbl>
    <w:p w:rsidR="0070100D" w:rsidRDefault="0070100D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70100D" w:rsidRDefault="0070100D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C759CA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4285F0" wp14:editId="31191B95">
                <wp:simplePos x="0" y="0"/>
                <wp:positionH relativeFrom="column">
                  <wp:posOffset>312420</wp:posOffset>
                </wp:positionH>
                <wp:positionV relativeFrom="paragraph">
                  <wp:posOffset>31750</wp:posOffset>
                </wp:positionV>
                <wp:extent cx="4100946" cy="423163"/>
                <wp:effectExtent l="0" t="0" r="0" b="0"/>
                <wp:wrapNone/>
                <wp:docPr id="77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946" cy="4231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（２）</w:t>
                            </w:r>
                            <w:r w:rsidRPr="00351B0C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関連機関・施設の連絡先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</w:rP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285F0" id="_x0000_s1045" type="#_x0000_t202" style="position:absolute;left:0;text-align:left;margin-left:24.6pt;margin-top:2.5pt;width:322.9pt;height:33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" filled="f" stroked="f">
                <v:path arrowok="t"/>
                <v:textbox>
                  <w:txbxContent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（２）</w:t>
                      </w:r>
                      <w:r w:rsidRPr="00351B0C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関連機関・施設の連絡先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</w:rPr>
                        <w:t xml:space="preserve">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B274D3" w:rsidRDefault="00B274D3" w:rsidP="00612588">
      <w:pPr>
        <w:spacing w:line="400" w:lineRule="exact"/>
        <w:rPr>
          <w:rFonts w:ascii="メイリオ" w:eastAsia="メイリオ" w:hAnsi="メイリオ"/>
          <w:szCs w:val="21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2339"/>
        <w:gridCol w:w="2481"/>
        <w:gridCol w:w="2126"/>
      </w:tblGrid>
      <w:tr w:rsidR="00B274D3" w:rsidRPr="006663EB" w:rsidTr="008E4E6B">
        <w:trPr>
          <w:trHeight w:val="675"/>
        </w:trPr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F2661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類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6663EB">
              <w:rPr>
                <w:rFonts w:ascii="メイリオ" w:eastAsia="メイリオ" w:hAnsi="メイリオ" w:hint="eastAsia"/>
                <w:szCs w:val="21"/>
              </w:rPr>
              <w:t>別</w:t>
            </w:r>
          </w:p>
        </w:tc>
        <w:tc>
          <w:tcPr>
            <w:tcW w:w="2339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F2661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施設名</w:t>
            </w:r>
          </w:p>
        </w:tc>
        <w:tc>
          <w:tcPr>
            <w:tcW w:w="2481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F2661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住　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F2661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</w:tr>
      <w:tr w:rsidR="00B274D3" w:rsidRPr="006663EB" w:rsidTr="008E4E6B">
        <w:trPr>
          <w:trHeight w:val="567"/>
        </w:trPr>
        <w:tc>
          <w:tcPr>
            <w:tcW w:w="2268" w:type="dxa"/>
            <w:vAlign w:val="center"/>
            <w:hideMark/>
          </w:tcPr>
          <w:p w:rsidR="00B274D3" w:rsidRPr="00637282" w:rsidRDefault="00637282" w:rsidP="00637282">
            <w:pPr>
              <w:spacing w:line="400" w:lineRule="exact"/>
              <w:ind w:left="210" w:hangingChars="100" w:hanging="21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市役所</w:t>
            </w:r>
          </w:p>
        </w:tc>
        <w:tc>
          <w:tcPr>
            <w:tcW w:w="2339" w:type="dxa"/>
            <w:vAlign w:val="center"/>
          </w:tcPr>
          <w:p w:rsidR="00B274D3" w:rsidRDefault="008E7E9F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37282">
              <w:rPr>
                <w:rFonts w:ascii="メイリオ" w:eastAsia="メイリオ" w:hAnsi="メイリオ" w:hint="eastAsia"/>
                <w:szCs w:val="21"/>
              </w:rPr>
              <w:t>南房総市役所</w:t>
            </w:r>
          </w:p>
          <w:p w:rsidR="00612588" w:rsidRPr="00637282" w:rsidRDefault="00612588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消防防災課</w:t>
            </w:r>
          </w:p>
        </w:tc>
        <w:tc>
          <w:tcPr>
            <w:tcW w:w="2481" w:type="dxa"/>
            <w:vAlign w:val="center"/>
            <w:hideMark/>
          </w:tcPr>
          <w:p w:rsidR="00B274D3" w:rsidRPr="00637282" w:rsidRDefault="00637282" w:rsidP="00637282">
            <w:pPr>
              <w:spacing w:line="400" w:lineRule="exact"/>
              <w:ind w:left="210" w:hangingChars="100" w:hanging="210"/>
              <w:jc w:val="left"/>
              <w:rPr>
                <w:rFonts w:ascii="メイリオ" w:eastAsia="メイリオ" w:hAnsi="メイリオ"/>
                <w:szCs w:val="21"/>
              </w:rPr>
            </w:pPr>
            <w:r w:rsidRPr="00637282">
              <w:rPr>
                <w:rFonts w:ascii="メイリオ" w:eastAsia="メイリオ" w:hAnsi="メイリオ" w:hint="eastAsia"/>
                <w:szCs w:val="21"/>
              </w:rPr>
              <w:t>南房総市富浦町青木28</w:t>
            </w:r>
          </w:p>
        </w:tc>
        <w:tc>
          <w:tcPr>
            <w:tcW w:w="2126" w:type="dxa"/>
            <w:vAlign w:val="center"/>
            <w:hideMark/>
          </w:tcPr>
          <w:p w:rsidR="00B274D3" w:rsidRPr="006663EB" w:rsidRDefault="00612588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メイリオ" w:eastAsia="メイリオ" w:hAnsi="メイリオ" w:hint="eastAsia"/>
                <w:szCs w:val="21"/>
              </w:rPr>
              <w:t>0470-33-1052</w:t>
            </w:r>
          </w:p>
        </w:tc>
      </w:tr>
      <w:tr w:rsidR="00612588" w:rsidRPr="006663EB" w:rsidTr="008E4E6B">
        <w:trPr>
          <w:trHeight w:val="567"/>
        </w:trPr>
        <w:tc>
          <w:tcPr>
            <w:tcW w:w="2268" w:type="dxa"/>
            <w:vAlign w:val="center"/>
          </w:tcPr>
          <w:p w:rsidR="00612588" w:rsidRDefault="00612588" w:rsidP="00637282">
            <w:pPr>
              <w:spacing w:line="400" w:lineRule="exact"/>
              <w:ind w:left="210" w:hangingChars="100" w:hanging="21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市役所</w:t>
            </w:r>
          </w:p>
        </w:tc>
        <w:tc>
          <w:tcPr>
            <w:tcW w:w="2339" w:type="dxa"/>
            <w:vAlign w:val="center"/>
          </w:tcPr>
          <w:p w:rsidR="00612588" w:rsidRPr="00637282" w:rsidRDefault="00612588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〇〇地域センター</w:t>
            </w:r>
          </w:p>
        </w:tc>
        <w:tc>
          <w:tcPr>
            <w:tcW w:w="2481" w:type="dxa"/>
            <w:vAlign w:val="center"/>
          </w:tcPr>
          <w:p w:rsidR="00612588" w:rsidRPr="00637282" w:rsidRDefault="00612588" w:rsidP="00637282">
            <w:pPr>
              <w:spacing w:line="400" w:lineRule="exact"/>
              <w:ind w:left="210" w:hangingChars="100" w:hanging="21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12588" w:rsidRDefault="00612588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</w:p>
        </w:tc>
      </w:tr>
      <w:tr w:rsidR="00B274D3" w:rsidRPr="006663EB" w:rsidTr="008E4E6B">
        <w:trPr>
          <w:trHeight w:val="567"/>
        </w:trPr>
        <w:tc>
          <w:tcPr>
            <w:tcW w:w="2268" w:type="dxa"/>
            <w:vAlign w:val="center"/>
          </w:tcPr>
          <w:p w:rsidR="00B274D3" w:rsidRPr="00637282" w:rsidRDefault="00B274D3" w:rsidP="00637282">
            <w:pPr>
              <w:spacing w:line="400" w:lineRule="exact"/>
              <w:ind w:left="210" w:hangingChars="100" w:hanging="210"/>
              <w:jc w:val="left"/>
              <w:rPr>
                <w:rFonts w:ascii="メイリオ" w:eastAsia="メイリオ" w:hAnsi="メイリオ"/>
                <w:szCs w:val="21"/>
              </w:rPr>
            </w:pPr>
            <w:r w:rsidRPr="00637282">
              <w:rPr>
                <w:rFonts w:ascii="メイリオ" w:eastAsia="メイリオ" w:hAnsi="メイリオ" w:hint="eastAsia"/>
                <w:szCs w:val="21"/>
              </w:rPr>
              <w:t>医療機関</w:t>
            </w:r>
          </w:p>
        </w:tc>
        <w:tc>
          <w:tcPr>
            <w:tcW w:w="2339" w:type="dxa"/>
            <w:vAlign w:val="center"/>
          </w:tcPr>
          <w:p w:rsidR="00B274D3" w:rsidRPr="00637282" w:rsidRDefault="008E7E9F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37282">
              <w:rPr>
                <w:rFonts w:ascii="メイリオ" w:eastAsia="メイリオ" w:hAnsi="メイリオ" w:hint="eastAsia"/>
                <w:szCs w:val="21"/>
              </w:rPr>
              <w:t>〇〇病院</w:t>
            </w:r>
          </w:p>
        </w:tc>
        <w:tc>
          <w:tcPr>
            <w:tcW w:w="2481" w:type="dxa"/>
            <w:vAlign w:val="center"/>
          </w:tcPr>
          <w:p w:rsidR="00B274D3" w:rsidRPr="00637282" w:rsidRDefault="00637282" w:rsidP="00637282">
            <w:pPr>
              <w:spacing w:line="400" w:lineRule="exact"/>
              <w:ind w:left="210" w:hangingChars="100" w:hanging="210"/>
              <w:jc w:val="left"/>
              <w:rPr>
                <w:rFonts w:ascii="メイリオ" w:eastAsia="メイリオ" w:hAnsi="メイリオ"/>
                <w:szCs w:val="21"/>
              </w:rPr>
            </w:pPr>
            <w:r w:rsidRPr="00637282">
              <w:rPr>
                <w:rFonts w:ascii="メイリオ" w:eastAsia="メイリオ" w:hAnsi="メイリオ" w:hint="eastAsia"/>
                <w:szCs w:val="21"/>
              </w:rPr>
              <w:t>南房総市〇〇</w:t>
            </w:r>
          </w:p>
        </w:tc>
        <w:tc>
          <w:tcPr>
            <w:tcW w:w="2126" w:type="dxa"/>
            <w:vAlign w:val="center"/>
          </w:tcPr>
          <w:p w:rsidR="00B274D3" w:rsidRPr="006663EB" w:rsidRDefault="00612588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</w:p>
        </w:tc>
      </w:tr>
      <w:tr w:rsidR="00B274D3" w:rsidRPr="006663EB" w:rsidTr="00C9425F">
        <w:trPr>
          <w:trHeight w:val="567"/>
        </w:trPr>
        <w:tc>
          <w:tcPr>
            <w:tcW w:w="2268" w:type="dxa"/>
            <w:vAlign w:val="center"/>
          </w:tcPr>
          <w:p w:rsidR="00C844C2" w:rsidRPr="00637282" w:rsidRDefault="00B274D3" w:rsidP="00C9425F">
            <w:pPr>
              <w:spacing w:line="400" w:lineRule="exact"/>
              <w:ind w:left="210" w:hangingChars="100" w:hanging="210"/>
              <w:jc w:val="left"/>
              <w:rPr>
                <w:rFonts w:ascii="メイリオ" w:eastAsia="メイリオ" w:hAnsi="メイリオ" w:hint="eastAsia"/>
                <w:szCs w:val="21"/>
              </w:rPr>
            </w:pPr>
            <w:bookmarkStart w:id="0" w:name="_GoBack" w:colFirst="0" w:colLast="3"/>
            <w:r w:rsidRPr="00637282">
              <w:rPr>
                <w:rFonts w:ascii="メイリオ" w:eastAsia="メイリオ" w:hAnsi="メイリオ" w:hint="eastAsia"/>
                <w:szCs w:val="21"/>
              </w:rPr>
              <w:t>消防署</w:t>
            </w:r>
          </w:p>
        </w:tc>
        <w:tc>
          <w:tcPr>
            <w:tcW w:w="2339" w:type="dxa"/>
            <w:vAlign w:val="center"/>
          </w:tcPr>
          <w:p w:rsidR="00C844C2" w:rsidRPr="00637282" w:rsidRDefault="00612588" w:rsidP="00C9425F">
            <w:pPr>
              <w:spacing w:line="400" w:lineRule="exact"/>
              <w:ind w:left="210" w:hangingChars="100" w:hanging="210"/>
              <w:rPr>
                <w:rFonts w:ascii="メイリオ" w:eastAsia="メイリオ" w:hAnsi="メイリオ" w:hint="eastAsia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安房郡市消防本部</w:t>
            </w:r>
          </w:p>
        </w:tc>
        <w:tc>
          <w:tcPr>
            <w:tcW w:w="2481" w:type="dxa"/>
            <w:vAlign w:val="center"/>
          </w:tcPr>
          <w:p w:rsidR="00C844C2" w:rsidRPr="00637282" w:rsidRDefault="00612588" w:rsidP="00C9425F">
            <w:pPr>
              <w:spacing w:line="400" w:lineRule="exact"/>
              <w:ind w:left="210" w:hangingChars="100" w:hanging="210"/>
              <w:jc w:val="left"/>
              <w:rPr>
                <w:rFonts w:ascii="メイリオ" w:eastAsia="メイリオ" w:hAnsi="メイリオ" w:hint="eastAsia"/>
                <w:szCs w:val="21"/>
              </w:rPr>
            </w:pPr>
            <w:r w:rsidRPr="00612588">
              <w:rPr>
                <w:rFonts w:ascii="メイリオ" w:eastAsia="メイリオ" w:hAnsi="メイリオ" w:hint="eastAsia"/>
                <w:szCs w:val="21"/>
              </w:rPr>
              <w:t>館山市北条</w:t>
            </w:r>
            <w:r w:rsidRPr="00612588">
              <w:rPr>
                <w:rFonts w:ascii="メイリオ" w:eastAsia="メイリオ" w:hAnsi="メイリオ"/>
                <w:szCs w:val="21"/>
              </w:rPr>
              <w:t>686番地1</w:t>
            </w:r>
          </w:p>
        </w:tc>
        <w:tc>
          <w:tcPr>
            <w:tcW w:w="2126" w:type="dxa"/>
            <w:vAlign w:val="center"/>
          </w:tcPr>
          <w:p w:rsidR="00C844C2" w:rsidRPr="006663EB" w:rsidRDefault="00612588" w:rsidP="00637282">
            <w:pPr>
              <w:spacing w:line="400" w:lineRule="exact"/>
              <w:rPr>
                <w:rFonts w:ascii="メイリオ" w:eastAsia="メイリオ" w:hAnsi="メイリオ" w:hint="eastAsia"/>
                <w:szCs w:val="21"/>
              </w:rPr>
            </w:pP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メイリオ" w:eastAsia="メイリオ" w:hAnsi="メイリオ" w:hint="eastAsia"/>
                <w:szCs w:val="21"/>
              </w:rPr>
              <w:t>0470-22-0119</w:t>
            </w:r>
          </w:p>
        </w:tc>
      </w:tr>
      <w:bookmarkEnd w:id="0"/>
      <w:tr w:rsidR="00B274D3" w:rsidRPr="006663EB" w:rsidTr="008E4E6B">
        <w:trPr>
          <w:trHeight w:val="567"/>
        </w:trPr>
        <w:tc>
          <w:tcPr>
            <w:tcW w:w="2268" w:type="dxa"/>
            <w:vAlign w:val="center"/>
          </w:tcPr>
          <w:p w:rsidR="00B274D3" w:rsidRDefault="00B274D3" w:rsidP="00637282">
            <w:pPr>
              <w:spacing w:line="400" w:lineRule="exact"/>
              <w:ind w:left="210" w:hangingChars="100" w:hanging="210"/>
              <w:jc w:val="left"/>
              <w:rPr>
                <w:rFonts w:ascii="メイリオ" w:eastAsia="メイリオ" w:hAnsi="メイリオ"/>
                <w:szCs w:val="21"/>
              </w:rPr>
            </w:pPr>
            <w:r w:rsidRPr="00637282">
              <w:rPr>
                <w:rFonts w:ascii="メイリオ" w:eastAsia="メイリオ" w:hAnsi="メイリオ" w:hint="eastAsia"/>
                <w:szCs w:val="21"/>
              </w:rPr>
              <w:t>警察</w:t>
            </w:r>
          </w:p>
          <w:p w:rsidR="00C9425F" w:rsidRPr="00637282" w:rsidRDefault="00C9425F" w:rsidP="00637282">
            <w:pPr>
              <w:spacing w:line="400" w:lineRule="exact"/>
              <w:ind w:left="210" w:hangingChars="100" w:hanging="210"/>
              <w:jc w:val="left"/>
              <w:rPr>
                <w:rFonts w:ascii="メイリオ" w:eastAsia="メイリオ" w:hAnsi="メイリオ" w:hint="eastAsia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駐在所</w:t>
            </w:r>
          </w:p>
        </w:tc>
        <w:tc>
          <w:tcPr>
            <w:tcW w:w="2339" w:type="dxa"/>
            <w:vAlign w:val="center"/>
          </w:tcPr>
          <w:p w:rsidR="00B274D3" w:rsidRDefault="00612588" w:rsidP="00612588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館山</w:t>
            </w:r>
            <w:r w:rsidR="008E7E9F" w:rsidRPr="00637282">
              <w:rPr>
                <w:rFonts w:ascii="メイリオ" w:eastAsia="メイリオ" w:hAnsi="メイリオ" w:hint="eastAsia"/>
                <w:szCs w:val="21"/>
              </w:rPr>
              <w:t>警察署</w:t>
            </w:r>
          </w:p>
          <w:p w:rsidR="00C9425F" w:rsidRPr="00637282" w:rsidRDefault="00C9425F" w:rsidP="00612588">
            <w:pPr>
              <w:spacing w:line="400" w:lineRule="exact"/>
              <w:rPr>
                <w:rFonts w:ascii="メイリオ" w:eastAsia="メイリオ" w:hAnsi="メイリオ" w:hint="eastAsia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〇〇駐在所</w:t>
            </w:r>
          </w:p>
        </w:tc>
        <w:tc>
          <w:tcPr>
            <w:tcW w:w="2481" w:type="dxa"/>
          </w:tcPr>
          <w:p w:rsidR="00B274D3" w:rsidRDefault="00612588" w:rsidP="00637282">
            <w:pPr>
              <w:spacing w:line="400" w:lineRule="exact"/>
              <w:ind w:left="210" w:hangingChars="100" w:hanging="210"/>
              <w:jc w:val="left"/>
              <w:rPr>
                <w:rFonts w:ascii="メイリオ" w:eastAsia="メイリオ" w:hAnsi="メイリオ"/>
                <w:szCs w:val="21"/>
              </w:rPr>
            </w:pPr>
            <w:r w:rsidRPr="00612588">
              <w:rPr>
                <w:rFonts w:ascii="メイリオ" w:eastAsia="メイリオ" w:hAnsi="メイリオ" w:hint="eastAsia"/>
                <w:szCs w:val="21"/>
              </w:rPr>
              <w:t>館山市北条</w:t>
            </w:r>
            <w:r w:rsidRPr="00612588">
              <w:rPr>
                <w:rFonts w:ascii="メイリオ" w:eastAsia="メイリオ" w:hAnsi="メイリオ"/>
                <w:szCs w:val="21"/>
              </w:rPr>
              <w:t>648番地1</w:t>
            </w:r>
          </w:p>
          <w:p w:rsidR="00C9425F" w:rsidRPr="00637282" w:rsidRDefault="00C9425F" w:rsidP="00637282">
            <w:pPr>
              <w:spacing w:line="400" w:lineRule="exact"/>
              <w:ind w:left="210" w:hangingChars="100" w:hanging="21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南房総市〇〇</w:t>
            </w:r>
          </w:p>
        </w:tc>
        <w:tc>
          <w:tcPr>
            <w:tcW w:w="2126" w:type="dxa"/>
            <w:vAlign w:val="center"/>
          </w:tcPr>
          <w:p w:rsidR="00B274D3" w:rsidRDefault="00612588" w:rsidP="0063728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メイリオ" w:eastAsia="メイリオ" w:hAnsi="メイリオ" w:hint="eastAsia"/>
                <w:szCs w:val="21"/>
              </w:rPr>
              <w:t>0470-23-0110</w:t>
            </w:r>
          </w:p>
          <w:p w:rsidR="00C9425F" w:rsidRPr="006663EB" w:rsidRDefault="00C9425F" w:rsidP="0063728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</w:p>
        </w:tc>
      </w:tr>
      <w:tr w:rsidR="00B274D3" w:rsidRPr="006663EB" w:rsidTr="008E4E6B">
        <w:trPr>
          <w:trHeight w:val="567"/>
        </w:trPr>
        <w:tc>
          <w:tcPr>
            <w:tcW w:w="2268" w:type="dxa"/>
            <w:vAlign w:val="center"/>
          </w:tcPr>
          <w:p w:rsidR="00B274D3" w:rsidRPr="00637282" w:rsidRDefault="00B274D3" w:rsidP="00637282">
            <w:pPr>
              <w:spacing w:line="400" w:lineRule="exact"/>
              <w:ind w:left="210" w:hangingChars="100" w:hanging="210"/>
              <w:jc w:val="left"/>
              <w:rPr>
                <w:rFonts w:ascii="メイリオ" w:eastAsia="メイリオ" w:hAnsi="メイリオ"/>
                <w:szCs w:val="21"/>
              </w:rPr>
            </w:pPr>
            <w:r w:rsidRPr="00637282">
              <w:rPr>
                <w:rFonts w:ascii="メイリオ" w:eastAsia="メイリオ" w:hAnsi="メイリオ" w:hint="eastAsia"/>
                <w:szCs w:val="21"/>
              </w:rPr>
              <w:t>電気</w:t>
            </w:r>
          </w:p>
        </w:tc>
        <w:tc>
          <w:tcPr>
            <w:tcW w:w="2339" w:type="dxa"/>
            <w:vAlign w:val="center"/>
          </w:tcPr>
          <w:p w:rsidR="00B274D3" w:rsidRPr="00637282" w:rsidRDefault="008E7E9F" w:rsidP="008E7E9F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637282">
              <w:rPr>
                <w:rFonts w:ascii="メイリオ" w:eastAsia="メイリオ" w:hAnsi="メイリオ" w:hint="eastAsia"/>
                <w:szCs w:val="21"/>
              </w:rPr>
              <w:t>東京電力</w:t>
            </w:r>
          </w:p>
        </w:tc>
        <w:tc>
          <w:tcPr>
            <w:tcW w:w="2481" w:type="dxa"/>
          </w:tcPr>
          <w:p w:rsidR="00B274D3" w:rsidRPr="00637282" w:rsidRDefault="00B274D3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37282" w:rsidRDefault="00612588" w:rsidP="0063728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カスタマーセンター</w:t>
            </w:r>
          </w:p>
          <w:p w:rsidR="00612588" w:rsidRPr="006663EB" w:rsidRDefault="00612588" w:rsidP="0063728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メイリオ" w:eastAsia="メイリオ" w:hAnsi="メイリオ" w:hint="eastAsia"/>
                <w:szCs w:val="21"/>
              </w:rPr>
              <w:t>0120-99-5007</w:t>
            </w:r>
          </w:p>
        </w:tc>
      </w:tr>
      <w:tr w:rsidR="00B274D3" w:rsidRPr="006663EB" w:rsidTr="008E4E6B">
        <w:trPr>
          <w:trHeight w:val="567"/>
        </w:trPr>
        <w:tc>
          <w:tcPr>
            <w:tcW w:w="2268" w:type="dxa"/>
            <w:vAlign w:val="center"/>
          </w:tcPr>
          <w:p w:rsidR="00B274D3" w:rsidRPr="00637282" w:rsidRDefault="00B274D3" w:rsidP="00637282">
            <w:pPr>
              <w:spacing w:line="400" w:lineRule="exact"/>
              <w:ind w:left="210" w:hangingChars="100" w:hanging="210"/>
              <w:jc w:val="left"/>
              <w:rPr>
                <w:rFonts w:ascii="メイリオ" w:eastAsia="メイリオ" w:hAnsi="メイリオ"/>
                <w:szCs w:val="21"/>
              </w:rPr>
            </w:pPr>
            <w:r w:rsidRPr="00637282">
              <w:rPr>
                <w:rFonts w:ascii="メイリオ" w:eastAsia="メイリオ" w:hAnsi="メイリオ" w:hint="eastAsia"/>
                <w:szCs w:val="21"/>
              </w:rPr>
              <w:t>ガス</w:t>
            </w:r>
          </w:p>
        </w:tc>
        <w:tc>
          <w:tcPr>
            <w:tcW w:w="2339" w:type="dxa"/>
            <w:vAlign w:val="center"/>
          </w:tcPr>
          <w:p w:rsidR="00B274D3" w:rsidRPr="00637282" w:rsidRDefault="008E7E9F" w:rsidP="008E7E9F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637282">
              <w:rPr>
                <w:rFonts w:ascii="メイリオ" w:eastAsia="メイリオ" w:hAnsi="メイリオ" w:hint="eastAsia"/>
                <w:szCs w:val="21"/>
              </w:rPr>
              <w:t>東京ガス</w:t>
            </w:r>
          </w:p>
        </w:tc>
        <w:tc>
          <w:tcPr>
            <w:tcW w:w="2481" w:type="dxa"/>
          </w:tcPr>
          <w:p w:rsidR="00B274D3" w:rsidRPr="00637282" w:rsidRDefault="00B274D3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274D3" w:rsidRPr="006663EB" w:rsidRDefault="00612588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</w:p>
        </w:tc>
      </w:tr>
      <w:tr w:rsidR="00B274D3" w:rsidRPr="006663EB" w:rsidTr="008E4E6B">
        <w:trPr>
          <w:trHeight w:val="567"/>
        </w:trPr>
        <w:tc>
          <w:tcPr>
            <w:tcW w:w="2268" w:type="dxa"/>
            <w:vAlign w:val="center"/>
          </w:tcPr>
          <w:p w:rsidR="00B274D3" w:rsidRPr="00637282" w:rsidRDefault="00B274D3" w:rsidP="00637282">
            <w:pPr>
              <w:spacing w:line="400" w:lineRule="exact"/>
              <w:ind w:left="210" w:hangingChars="100" w:hanging="210"/>
              <w:jc w:val="left"/>
              <w:rPr>
                <w:rFonts w:ascii="メイリオ" w:eastAsia="メイリオ" w:hAnsi="メイリオ"/>
                <w:szCs w:val="21"/>
              </w:rPr>
            </w:pPr>
            <w:r w:rsidRPr="00637282">
              <w:rPr>
                <w:rFonts w:ascii="メイリオ" w:eastAsia="メイリオ" w:hAnsi="メイリオ" w:hint="eastAsia"/>
                <w:szCs w:val="21"/>
              </w:rPr>
              <w:t>水道</w:t>
            </w:r>
          </w:p>
        </w:tc>
        <w:tc>
          <w:tcPr>
            <w:tcW w:w="2339" w:type="dxa"/>
            <w:vAlign w:val="center"/>
          </w:tcPr>
          <w:p w:rsidR="00B274D3" w:rsidRPr="00637282" w:rsidRDefault="00B274D3" w:rsidP="008E7E9F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81" w:type="dxa"/>
          </w:tcPr>
          <w:p w:rsidR="00B274D3" w:rsidRPr="00637282" w:rsidRDefault="00B274D3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274D3" w:rsidRPr="006663EB" w:rsidRDefault="00612588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</w:p>
        </w:tc>
      </w:tr>
      <w:tr w:rsidR="004B424E" w:rsidRPr="006663EB" w:rsidTr="008E4E6B">
        <w:trPr>
          <w:trHeight w:val="567"/>
        </w:trPr>
        <w:tc>
          <w:tcPr>
            <w:tcW w:w="2268" w:type="dxa"/>
            <w:vAlign w:val="center"/>
          </w:tcPr>
          <w:p w:rsidR="004B424E" w:rsidRPr="00637282" w:rsidRDefault="00930F8C" w:rsidP="00637282">
            <w:pPr>
              <w:spacing w:line="400" w:lineRule="exact"/>
              <w:ind w:left="210" w:hangingChars="100" w:hanging="210"/>
              <w:jc w:val="left"/>
              <w:rPr>
                <w:rFonts w:ascii="メイリオ" w:eastAsia="メイリオ" w:hAnsi="メイリオ"/>
                <w:szCs w:val="21"/>
              </w:rPr>
            </w:pPr>
            <w:r w:rsidRPr="00637282">
              <w:rPr>
                <w:rFonts w:ascii="メイリオ" w:eastAsia="メイリオ" w:hAnsi="メイリオ" w:hint="eastAsia"/>
                <w:szCs w:val="21"/>
              </w:rPr>
              <w:t>災害用伝言ダイヤル</w:t>
            </w:r>
          </w:p>
        </w:tc>
        <w:tc>
          <w:tcPr>
            <w:tcW w:w="2339" w:type="dxa"/>
            <w:vAlign w:val="center"/>
          </w:tcPr>
          <w:p w:rsidR="004B424E" w:rsidRPr="00637282" w:rsidRDefault="004B424E" w:rsidP="008E7E9F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81" w:type="dxa"/>
          </w:tcPr>
          <w:p w:rsidR="004B424E" w:rsidRPr="00637282" w:rsidRDefault="004B424E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B424E" w:rsidRPr="006663EB" w:rsidRDefault="00637282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メイリオ" w:eastAsia="メイリオ" w:hAnsi="メイリオ" w:hint="eastAsia"/>
                <w:szCs w:val="21"/>
              </w:rPr>
              <w:t>171</w:t>
            </w:r>
          </w:p>
        </w:tc>
      </w:tr>
    </w:tbl>
    <w:p w:rsidR="0070100D" w:rsidRDefault="0070100D" w:rsidP="00135AB1">
      <w:pPr>
        <w:spacing w:line="400" w:lineRule="exact"/>
        <w:rPr>
          <w:rFonts w:ascii="メイリオ" w:eastAsia="メイリオ" w:hAnsi="メイリオ"/>
          <w:szCs w:val="21"/>
        </w:rPr>
      </w:pPr>
    </w:p>
    <w:p w:rsidR="0070100D" w:rsidRDefault="0070100D">
      <w:pPr>
        <w:widowControl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zCs w:val="21"/>
        </w:rPr>
        <w:br w:type="page"/>
      </w:r>
    </w:p>
    <w:p w:rsidR="00B274D3" w:rsidRDefault="00B274D3" w:rsidP="00135AB1">
      <w:pPr>
        <w:spacing w:line="400" w:lineRule="exact"/>
        <w:rPr>
          <w:rFonts w:ascii="メイリオ" w:eastAsia="メイリオ" w:hAnsi="メイリオ"/>
          <w:szCs w:val="21"/>
        </w:rPr>
      </w:pPr>
      <w:r w:rsidRPr="00C759CA">
        <w:rPr>
          <w:rFonts w:ascii="メイリオ" w:eastAsia="メイリオ" w:hAnsi="メイリオ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0ADF45" wp14:editId="2824516E">
                <wp:simplePos x="0" y="0"/>
                <wp:positionH relativeFrom="margin">
                  <wp:posOffset>371475</wp:posOffset>
                </wp:positionH>
                <wp:positionV relativeFrom="paragraph">
                  <wp:posOffset>-3175</wp:posOffset>
                </wp:positionV>
                <wp:extent cx="4100946" cy="423163"/>
                <wp:effectExtent l="0" t="0" r="0" b="0"/>
                <wp:wrapNone/>
                <wp:docPr id="79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946" cy="4231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Default="00B274D3" w:rsidP="00B274D3">
                            <w:pPr>
                              <w:pStyle w:val="Web"/>
                              <w:spacing w:before="0" w:beforeAutospacing="0" w:after="0" w:afterAutospacing="0" w:line="408" w:lineRule="auto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（３）</w:t>
                            </w:r>
                            <w:r w:rsidRPr="00351B0C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</w:rPr>
                              <w:t>保有防災資機材リスト（例）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</w:rP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ADF45" id="_x0000_s1046" type="#_x0000_t202" style="position:absolute;left:0;text-align:left;margin-left:29.25pt;margin-top:-.25pt;width:322.9pt;height:33.3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" filled="f" stroked="f">
                <v:path arrowok="t"/>
                <v:textbox>
                  <w:txbxContent>
                    <w:p w:rsidR="00B274D3" w:rsidRDefault="00B274D3" w:rsidP="00B274D3">
                      <w:pPr>
                        <w:pStyle w:val="Web"/>
                        <w:spacing w:before="0" w:beforeAutospacing="0" w:after="0" w:afterAutospacing="0" w:line="408" w:lineRule="auto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（３）</w:t>
                      </w:r>
                      <w:r w:rsidRPr="00351B0C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</w:rPr>
                        <w:t>保有防災資機材リスト（例）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</w:rPr>
                        <w:t xml:space="preserve">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XSpec="center" w:tblpY="247"/>
        <w:tblW w:w="9214" w:type="dxa"/>
        <w:tblLook w:val="04A0" w:firstRow="1" w:lastRow="0" w:firstColumn="1" w:lastColumn="0" w:noHBand="0" w:noVBand="1"/>
      </w:tblPr>
      <w:tblGrid>
        <w:gridCol w:w="2413"/>
        <w:gridCol w:w="2267"/>
        <w:gridCol w:w="2267"/>
        <w:gridCol w:w="2267"/>
      </w:tblGrid>
      <w:tr w:rsidR="00B274D3" w:rsidRPr="006663EB" w:rsidTr="00F26615">
        <w:trPr>
          <w:trHeight w:val="675"/>
        </w:trPr>
        <w:tc>
          <w:tcPr>
            <w:tcW w:w="2413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F2661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物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6663EB">
              <w:rPr>
                <w:rFonts w:ascii="メイリオ" w:eastAsia="メイリオ" w:hAnsi="メイリオ" w:hint="eastAsia"/>
                <w:szCs w:val="21"/>
              </w:rPr>
              <w:t>品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F2661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数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6663EB">
              <w:rPr>
                <w:rFonts w:ascii="メイリオ" w:eastAsia="メイリオ" w:hAnsi="メイリオ" w:hint="eastAsia"/>
                <w:szCs w:val="21"/>
              </w:rPr>
              <w:t>量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F2661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保管場所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  <w:hideMark/>
          </w:tcPr>
          <w:p w:rsidR="00B274D3" w:rsidRPr="006663EB" w:rsidRDefault="00B274D3" w:rsidP="00F2661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>備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6663EB">
              <w:rPr>
                <w:rFonts w:ascii="メイリオ" w:eastAsia="メイリオ" w:hAnsi="メイリオ" w:hint="eastAsia"/>
                <w:szCs w:val="21"/>
              </w:rPr>
              <w:t>考</w:t>
            </w:r>
          </w:p>
        </w:tc>
      </w:tr>
      <w:tr w:rsidR="00B274D3" w:rsidRPr="006663EB" w:rsidTr="00F26615">
        <w:trPr>
          <w:trHeight w:val="567"/>
        </w:trPr>
        <w:tc>
          <w:tcPr>
            <w:tcW w:w="2413" w:type="dxa"/>
            <w:vAlign w:val="center"/>
          </w:tcPr>
          <w:p w:rsidR="00B274D3" w:rsidRPr="006663EB" w:rsidRDefault="008E7E9F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発電機</w:t>
            </w:r>
          </w:p>
        </w:tc>
        <w:tc>
          <w:tcPr>
            <w:tcW w:w="2267" w:type="dxa"/>
            <w:vAlign w:val="center"/>
          </w:tcPr>
          <w:p w:rsidR="00B274D3" w:rsidRPr="006663EB" w:rsidRDefault="008E7E9F" w:rsidP="00F2661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1</w:t>
            </w:r>
          </w:p>
        </w:tc>
        <w:tc>
          <w:tcPr>
            <w:tcW w:w="2267" w:type="dxa"/>
            <w:vAlign w:val="center"/>
          </w:tcPr>
          <w:p w:rsidR="00B274D3" w:rsidRPr="006663EB" w:rsidRDefault="00277E86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〇〇公民館</w:t>
            </w:r>
          </w:p>
        </w:tc>
        <w:tc>
          <w:tcPr>
            <w:tcW w:w="2267" w:type="dxa"/>
            <w:vAlign w:val="center"/>
            <w:hideMark/>
          </w:tcPr>
          <w:p w:rsidR="00B274D3" w:rsidRPr="006663EB" w:rsidRDefault="00B274D3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B274D3" w:rsidRPr="006663EB" w:rsidTr="00F26615">
        <w:trPr>
          <w:trHeight w:val="567"/>
        </w:trPr>
        <w:tc>
          <w:tcPr>
            <w:tcW w:w="2413" w:type="dxa"/>
            <w:vAlign w:val="center"/>
          </w:tcPr>
          <w:p w:rsidR="00B274D3" w:rsidRPr="006663EB" w:rsidRDefault="008E7E9F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ヘルメット</w:t>
            </w:r>
          </w:p>
        </w:tc>
        <w:tc>
          <w:tcPr>
            <w:tcW w:w="2267" w:type="dxa"/>
            <w:vAlign w:val="center"/>
          </w:tcPr>
          <w:p w:rsidR="00B274D3" w:rsidRPr="006663EB" w:rsidRDefault="008E7E9F" w:rsidP="00F2661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30</w:t>
            </w:r>
          </w:p>
        </w:tc>
        <w:tc>
          <w:tcPr>
            <w:tcW w:w="2267" w:type="dxa"/>
            <w:vAlign w:val="center"/>
          </w:tcPr>
          <w:p w:rsidR="00B274D3" w:rsidRPr="006663EB" w:rsidRDefault="00277E86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〇〇公民館</w:t>
            </w:r>
          </w:p>
        </w:tc>
        <w:tc>
          <w:tcPr>
            <w:tcW w:w="2267" w:type="dxa"/>
            <w:vAlign w:val="center"/>
            <w:hideMark/>
          </w:tcPr>
          <w:p w:rsidR="00B274D3" w:rsidRPr="006663EB" w:rsidRDefault="00B274D3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 w:rsidRPr="006663E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70100D" w:rsidRPr="006663EB" w:rsidTr="00F26615">
        <w:trPr>
          <w:trHeight w:val="567"/>
        </w:trPr>
        <w:tc>
          <w:tcPr>
            <w:tcW w:w="2413" w:type="dxa"/>
            <w:vAlign w:val="center"/>
          </w:tcPr>
          <w:p w:rsidR="0070100D" w:rsidRDefault="0070100D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毛布</w:t>
            </w:r>
          </w:p>
        </w:tc>
        <w:tc>
          <w:tcPr>
            <w:tcW w:w="2267" w:type="dxa"/>
            <w:vAlign w:val="center"/>
          </w:tcPr>
          <w:p w:rsidR="0070100D" w:rsidRDefault="0070100D" w:rsidP="00F2661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10</w:t>
            </w:r>
          </w:p>
        </w:tc>
        <w:tc>
          <w:tcPr>
            <w:tcW w:w="2267" w:type="dxa"/>
            <w:vAlign w:val="center"/>
          </w:tcPr>
          <w:p w:rsidR="0070100D" w:rsidRDefault="0070100D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〇〇公民館</w:t>
            </w:r>
          </w:p>
        </w:tc>
        <w:tc>
          <w:tcPr>
            <w:tcW w:w="2267" w:type="dxa"/>
            <w:vAlign w:val="center"/>
          </w:tcPr>
          <w:p w:rsidR="0070100D" w:rsidRPr="006663EB" w:rsidRDefault="0070100D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</w:tr>
      <w:tr w:rsidR="0070100D" w:rsidRPr="006663EB" w:rsidTr="00F26615">
        <w:trPr>
          <w:trHeight w:val="567"/>
        </w:trPr>
        <w:tc>
          <w:tcPr>
            <w:tcW w:w="2413" w:type="dxa"/>
            <w:vAlign w:val="center"/>
          </w:tcPr>
          <w:p w:rsidR="0070100D" w:rsidRDefault="0070100D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ブルーシート</w:t>
            </w:r>
          </w:p>
        </w:tc>
        <w:tc>
          <w:tcPr>
            <w:tcW w:w="2267" w:type="dxa"/>
            <w:vAlign w:val="center"/>
          </w:tcPr>
          <w:p w:rsidR="0070100D" w:rsidRDefault="0070100D" w:rsidP="00F2661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15</w:t>
            </w:r>
          </w:p>
        </w:tc>
        <w:tc>
          <w:tcPr>
            <w:tcW w:w="2267" w:type="dxa"/>
            <w:vAlign w:val="center"/>
          </w:tcPr>
          <w:p w:rsidR="0070100D" w:rsidRDefault="0070100D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〇〇公民館</w:t>
            </w:r>
          </w:p>
        </w:tc>
        <w:tc>
          <w:tcPr>
            <w:tcW w:w="2267" w:type="dxa"/>
            <w:vAlign w:val="center"/>
          </w:tcPr>
          <w:p w:rsidR="0070100D" w:rsidRPr="006663EB" w:rsidRDefault="0070100D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</w:tc>
      </w:tr>
      <w:tr w:rsidR="00B274D3" w:rsidRPr="006663EB" w:rsidTr="00F26615">
        <w:trPr>
          <w:trHeight w:val="567"/>
        </w:trPr>
        <w:tc>
          <w:tcPr>
            <w:tcW w:w="2413" w:type="dxa"/>
            <w:vAlign w:val="center"/>
          </w:tcPr>
          <w:p w:rsidR="00B274D3" w:rsidRPr="006663EB" w:rsidRDefault="008E7E9F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保存食</w:t>
            </w:r>
          </w:p>
        </w:tc>
        <w:tc>
          <w:tcPr>
            <w:tcW w:w="2267" w:type="dxa"/>
            <w:vAlign w:val="center"/>
          </w:tcPr>
          <w:p w:rsidR="00B274D3" w:rsidRPr="006663EB" w:rsidRDefault="00277E86" w:rsidP="00F26615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100食</w:t>
            </w:r>
          </w:p>
        </w:tc>
        <w:tc>
          <w:tcPr>
            <w:tcW w:w="2267" w:type="dxa"/>
            <w:vAlign w:val="center"/>
          </w:tcPr>
          <w:p w:rsidR="00B274D3" w:rsidRPr="006663EB" w:rsidRDefault="00277E86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〇〇公民館</w:t>
            </w:r>
          </w:p>
        </w:tc>
        <w:tc>
          <w:tcPr>
            <w:tcW w:w="2267" w:type="dxa"/>
            <w:vAlign w:val="center"/>
            <w:hideMark/>
          </w:tcPr>
          <w:p w:rsidR="00B274D3" w:rsidRPr="006663EB" w:rsidRDefault="00277E86" w:rsidP="00F26615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期限　R10.3.31</w:t>
            </w:r>
          </w:p>
        </w:tc>
      </w:tr>
      <w:tr w:rsidR="00277E86" w:rsidRPr="006663EB" w:rsidTr="00F26615">
        <w:trPr>
          <w:trHeight w:val="567"/>
        </w:trPr>
        <w:tc>
          <w:tcPr>
            <w:tcW w:w="2413" w:type="dxa"/>
            <w:vAlign w:val="center"/>
          </w:tcPr>
          <w:p w:rsidR="00277E86" w:rsidRPr="006663EB" w:rsidRDefault="00277E86" w:rsidP="00277E8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保存水</w:t>
            </w:r>
          </w:p>
        </w:tc>
        <w:tc>
          <w:tcPr>
            <w:tcW w:w="2267" w:type="dxa"/>
            <w:vAlign w:val="center"/>
          </w:tcPr>
          <w:p w:rsidR="00277E86" w:rsidRPr="006663EB" w:rsidRDefault="00277E86" w:rsidP="00277E86">
            <w:pPr>
              <w:spacing w:line="40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500ml 　50本</w:t>
            </w:r>
          </w:p>
        </w:tc>
        <w:tc>
          <w:tcPr>
            <w:tcW w:w="2267" w:type="dxa"/>
            <w:vAlign w:val="center"/>
          </w:tcPr>
          <w:p w:rsidR="00277E86" w:rsidRPr="006663EB" w:rsidRDefault="00277E86" w:rsidP="00277E8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〇〇公民館</w:t>
            </w:r>
          </w:p>
        </w:tc>
        <w:tc>
          <w:tcPr>
            <w:tcW w:w="2267" w:type="dxa"/>
            <w:vAlign w:val="center"/>
            <w:hideMark/>
          </w:tcPr>
          <w:p w:rsidR="00277E86" w:rsidRPr="006663EB" w:rsidRDefault="00277E86" w:rsidP="00277E86">
            <w:pPr>
              <w:spacing w:line="400" w:lineRule="exact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期限　R10.3.31</w:t>
            </w:r>
          </w:p>
        </w:tc>
      </w:tr>
    </w:tbl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612588" w:rsidRDefault="00612588" w:rsidP="00135AB1">
      <w:pPr>
        <w:spacing w:line="400" w:lineRule="exact"/>
        <w:rPr>
          <w:rFonts w:ascii="メイリオ" w:eastAsia="メイリオ" w:hAnsi="メイリオ"/>
          <w:szCs w:val="21"/>
        </w:rPr>
      </w:pPr>
    </w:p>
    <w:p w:rsidR="0070100D" w:rsidRDefault="0070100D">
      <w:pPr>
        <w:widowControl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zCs w:val="21"/>
        </w:rPr>
        <w:br w:type="page"/>
      </w:r>
    </w:p>
    <w:p w:rsidR="00B274D3" w:rsidRDefault="00B274D3" w:rsidP="00135AB1">
      <w:pPr>
        <w:spacing w:line="40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B2E59A9" wp14:editId="5C325F77">
                <wp:simplePos x="0" y="0"/>
                <wp:positionH relativeFrom="margin">
                  <wp:posOffset>771525</wp:posOffset>
                </wp:positionH>
                <wp:positionV relativeFrom="paragraph">
                  <wp:posOffset>231140</wp:posOffset>
                </wp:positionV>
                <wp:extent cx="5240655" cy="431165"/>
                <wp:effectExtent l="0" t="0" r="0" b="6985"/>
                <wp:wrapNone/>
                <wp:docPr id="108" name="楕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0655" cy="43116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CDD8BA" id="楕円 108" o:spid="_x0000_s1026" style="position:absolute;left:0;text-align:left;margin-left:60.75pt;margin-top:18.2pt;width:412.65pt;height:33.95pt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" fillcolor="#ffe599 [1303]" stroked="f" strokeweight="1pt">
                <v:stroke joinstyle="miter"/>
                <w10:wrap anchorx="margin"/>
              </v:oval>
            </w:pict>
          </mc:Fallback>
        </mc:AlternateContent>
      </w:r>
      <w:r w:rsidRPr="002C093D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85457B" wp14:editId="7AC72CB6">
                <wp:simplePos x="0" y="0"/>
                <wp:positionH relativeFrom="margin">
                  <wp:posOffset>1304925</wp:posOffset>
                </wp:positionH>
                <wp:positionV relativeFrom="paragraph">
                  <wp:posOffset>48260</wp:posOffset>
                </wp:positionV>
                <wp:extent cx="4502785" cy="597983"/>
                <wp:effectExtent l="0" t="0" r="0" b="0"/>
                <wp:wrapNone/>
                <wp:docPr id="19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2785" cy="597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74D3" w:rsidRPr="002C093D" w:rsidRDefault="00B274D3" w:rsidP="00B274D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 xml:space="preserve">５　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52"/>
                                <w:szCs w:val="40"/>
                              </w:rPr>
                              <w:t>地区防災タイムライン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85457B" id="_x0000_s1047" type="#_x0000_t202" style="position:absolute;left:0;text-align:left;margin-left:102.75pt;margin-top:3.8pt;width:354.55pt;height:47.1pt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" filled="f" stroked="f">
                <v:path arrowok="t"/>
                <v:textbox>
                  <w:txbxContent>
                    <w:p w:rsidR="00B274D3" w:rsidRPr="002C093D" w:rsidRDefault="00B274D3" w:rsidP="00B274D3">
                      <w:pPr>
                        <w:pStyle w:val="Web"/>
                        <w:spacing w:before="0" w:beforeAutospacing="0" w:after="0" w:afterAutospacing="0"/>
                        <w:rPr>
                          <w:sz w:val="36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52"/>
                          <w:szCs w:val="40"/>
                        </w:rPr>
                        <w:t xml:space="preserve">５　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52"/>
                          <w:szCs w:val="40"/>
                        </w:rPr>
                        <w:t>地区防災タイムライン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tbl>
      <w:tblPr>
        <w:tblStyle w:val="a7"/>
        <w:tblpPr w:leftFromText="142" w:rightFromText="142" w:vertAnchor="text" w:horzAnchor="margin" w:tblpXSpec="right" w:tblpY="1022"/>
        <w:tblW w:w="0" w:type="auto"/>
        <w:tblLook w:val="04A0" w:firstRow="1" w:lastRow="0" w:firstColumn="1" w:lastColumn="0" w:noHBand="0" w:noVBand="1"/>
      </w:tblPr>
      <w:tblGrid>
        <w:gridCol w:w="2405"/>
        <w:gridCol w:w="2426"/>
        <w:gridCol w:w="2412"/>
      </w:tblGrid>
      <w:tr w:rsidR="00B274D3" w:rsidTr="00F26615">
        <w:trPr>
          <w:trHeight w:val="423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B274D3" w:rsidRPr="00A22BBC" w:rsidRDefault="00B274D3" w:rsidP="00F26615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 w:rsidRPr="00A22BBC">
              <w:rPr>
                <w:rFonts w:ascii="メイリオ" w:eastAsia="メイリオ" w:hAnsi="メイリオ" w:hint="eastAsia"/>
                <w:sz w:val="18"/>
                <w:szCs w:val="21"/>
              </w:rPr>
              <w:t>□□地区自主防災組織</w:t>
            </w:r>
          </w:p>
        </w:tc>
        <w:tc>
          <w:tcPr>
            <w:tcW w:w="2426" w:type="dxa"/>
            <w:shd w:val="clear" w:color="auto" w:fill="F2F2F2" w:themeFill="background1" w:themeFillShade="F2"/>
            <w:vAlign w:val="center"/>
          </w:tcPr>
          <w:p w:rsidR="00B274D3" w:rsidRPr="00A22BBC" w:rsidRDefault="00B274D3" w:rsidP="00F26615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 w:rsidRPr="00A22BBC">
              <w:rPr>
                <w:rFonts w:ascii="メイリオ" w:eastAsia="メイリオ" w:hAnsi="メイリオ" w:hint="eastAsia"/>
                <w:sz w:val="18"/>
                <w:szCs w:val="21"/>
              </w:rPr>
              <w:t>住民</w:t>
            </w:r>
          </w:p>
        </w:tc>
        <w:tc>
          <w:tcPr>
            <w:tcW w:w="2412" w:type="dxa"/>
            <w:shd w:val="clear" w:color="auto" w:fill="F2F2F2" w:themeFill="background1" w:themeFillShade="F2"/>
            <w:vAlign w:val="center"/>
          </w:tcPr>
          <w:p w:rsidR="00B274D3" w:rsidRPr="00A22BBC" w:rsidRDefault="00B274D3" w:rsidP="00F26615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 w:rsidRPr="00A22BBC">
              <w:rPr>
                <w:rFonts w:ascii="メイリオ" w:eastAsia="メイリオ" w:hAnsi="メイリオ" w:hint="eastAsia"/>
                <w:sz w:val="18"/>
                <w:szCs w:val="21"/>
              </w:rPr>
              <w:t>□□市町村</w:t>
            </w:r>
          </w:p>
        </w:tc>
      </w:tr>
      <w:tr w:rsidR="00277E86" w:rsidTr="00F26615">
        <w:trPr>
          <w:trHeight w:val="840"/>
        </w:trPr>
        <w:tc>
          <w:tcPr>
            <w:tcW w:w="4831" w:type="dxa"/>
            <w:gridSpan w:val="2"/>
            <w:vAlign w:val="center"/>
          </w:tcPr>
          <w:p w:rsidR="00277E86" w:rsidRPr="00A22BBC" w:rsidRDefault="00277E86" w:rsidP="00F26615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命の危険が迫っているために直ちに身の安全を確保</w:t>
            </w:r>
          </w:p>
        </w:tc>
        <w:tc>
          <w:tcPr>
            <w:tcW w:w="2412" w:type="dxa"/>
            <w:vAlign w:val="center"/>
          </w:tcPr>
          <w:p w:rsidR="00277E86" w:rsidRPr="00A22BBC" w:rsidRDefault="00277E86" w:rsidP="00F26615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緊急安全確保</w:t>
            </w:r>
          </w:p>
        </w:tc>
      </w:tr>
      <w:tr w:rsidR="00B274D3" w:rsidTr="00F26615">
        <w:trPr>
          <w:trHeight w:val="978"/>
        </w:trPr>
        <w:tc>
          <w:tcPr>
            <w:tcW w:w="2405" w:type="dxa"/>
            <w:vAlign w:val="center"/>
          </w:tcPr>
          <w:p w:rsidR="00B274D3" w:rsidRDefault="00701EED" w:rsidP="00F26615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住民への避難の</w:t>
            </w:r>
            <w:r w:rsidR="00277E86">
              <w:rPr>
                <w:rFonts w:ascii="メイリオ" w:eastAsia="メイリオ" w:hAnsi="メイリオ" w:hint="eastAsia"/>
                <w:sz w:val="18"/>
                <w:szCs w:val="21"/>
              </w:rPr>
              <w:t>呼びかけ</w:t>
            </w:r>
          </w:p>
          <w:p w:rsidR="00277E86" w:rsidRPr="00A22BBC" w:rsidRDefault="00277E86" w:rsidP="00F26615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避難誘導開始</w:t>
            </w:r>
          </w:p>
        </w:tc>
        <w:tc>
          <w:tcPr>
            <w:tcW w:w="2426" w:type="dxa"/>
            <w:vAlign w:val="center"/>
          </w:tcPr>
          <w:p w:rsidR="00B274D3" w:rsidRDefault="00277E86" w:rsidP="00F26615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危険な場所から全員避難</w:t>
            </w:r>
          </w:p>
          <w:p w:rsidR="00277E86" w:rsidRPr="00A22BBC" w:rsidRDefault="00277E86" w:rsidP="00F26615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（隣近所への呼び掛け）</w:t>
            </w:r>
          </w:p>
        </w:tc>
        <w:tc>
          <w:tcPr>
            <w:tcW w:w="2412" w:type="dxa"/>
            <w:vAlign w:val="center"/>
          </w:tcPr>
          <w:p w:rsidR="00B274D3" w:rsidRPr="00A22BBC" w:rsidRDefault="00277E86" w:rsidP="00F26615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避難指示の発令</w:t>
            </w:r>
          </w:p>
        </w:tc>
      </w:tr>
      <w:tr w:rsidR="00B274D3" w:rsidTr="00F26615">
        <w:trPr>
          <w:trHeight w:val="993"/>
        </w:trPr>
        <w:tc>
          <w:tcPr>
            <w:tcW w:w="2405" w:type="dxa"/>
            <w:vAlign w:val="center"/>
          </w:tcPr>
          <w:p w:rsidR="006664CB" w:rsidRDefault="006664CB" w:rsidP="00F26615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地区災害対策本部設置</w:t>
            </w:r>
          </w:p>
          <w:p w:rsidR="00B274D3" w:rsidRDefault="00277E86" w:rsidP="00F26615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被害・避難状況の全体把握</w:t>
            </w:r>
          </w:p>
          <w:p w:rsidR="00277E86" w:rsidRPr="00A22BBC" w:rsidRDefault="00277E86" w:rsidP="00F26615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要配慮者の支援開始</w:t>
            </w:r>
          </w:p>
        </w:tc>
        <w:tc>
          <w:tcPr>
            <w:tcW w:w="2426" w:type="dxa"/>
            <w:vAlign w:val="center"/>
          </w:tcPr>
          <w:p w:rsidR="00B274D3" w:rsidRPr="00A22BBC" w:rsidRDefault="00277E86" w:rsidP="00F26615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避難に時間のかかる要配慮者とその支援者は避難</w:t>
            </w:r>
          </w:p>
        </w:tc>
        <w:tc>
          <w:tcPr>
            <w:tcW w:w="2412" w:type="dxa"/>
            <w:vAlign w:val="center"/>
          </w:tcPr>
          <w:p w:rsidR="00B274D3" w:rsidRPr="00A22BBC" w:rsidRDefault="00277E86" w:rsidP="00F26615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高齢者等避難の発令</w:t>
            </w:r>
          </w:p>
        </w:tc>
      </w:tr>
      <w:tr w:rsidR="00B274D3" w:rsidTr="00F26615">
        <w:trPr>
          <w:trHeight w:val="978"/>
        </w:trPr>
        <w:tc>
          <w:tcPr>
            <w:tcW w:w="2405" w:type="dxa"/>
            <w:vAlign w:val="center"/>
          </w:tcPr>
          <w:p w:rsidR="00B274D3" w:rsidRDefault="00277E86" w:rsidP="00F26615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役員への連絡</w:t>
            </w:r>
          </w:p>
          <w:p w:rsidR="00277E86" w:rsidRPr="00A22BBC" w:rsidRDefault="00277E86" w:rsidP="00F26615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地区の状況確認</w:t>
            </w:r>
          </w:p>
        </w:tc>
        <w:tc>
          <w:tcPr>
            <w:tcW w:w="2426" w:type="dxa"/>
            <w:vAlign w:val="center"/>
          </w:tcPr>
          <w:p w:rsidR="00B274D3" w:rsidRPr="00A22BBC" w:rsidRDefault="00637282" w:rsidP="00F26615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自分の避難</w:t>
            </w:r>
            <w:r w:rsidR="00277E86">
              <w:rPr>
                <w:rFonts w:ascii="メイリオ" w:eastAsia="メイリオ" w:hAnsi="メイリオ" w:hint="eastAsia"/>
                <w:sz w:val="18"/>
                <w:szCs w:val="21"/>
              </w:rPr>
              <w:t>行動を確認</w:t>
            </w:r>
          </w:p>
        </w:tc>
        <w:tc>
          <w:tcPr>
            <w:tcW w:w="2412" w:type="dxa"/>
            <w:vAlign w:val="center"/>
          </w:tcPr>
          <w:p w:rsidR="00B274D3" w:rsidRPr="00A22BBC" w:rsidRDefault="00B274D3" w:rsidP="00F26615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</w:tr>
      <w:tr w:rsidR="00637282" w:rsidTr="007105A5">
        <w:trPr>
          <w:trHeight w:val="837"/>
        </w:trPr>
        <w:tc>
          <w:tcPr>
            <w:tcW w:w="7243" w:type="dxa"/>
            <w:gridSpan w:val="3"/>
            <w:vAlign w:val="center"/>
          </w:tcPr>
          <w:p w:rsidR="00637282" w:rsidRPr="00A22BBC" w:rsidRDefault="00637282" w:rsidP="00F26615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テレビや銚子地方気象台等から情報収集</w:t>
            </w:r>
          </w:p>
        </w:tc>
      </w:tr>
    </w:tbl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2222EB" wp14:editId="37A2533C">
                <wp:simplePos x="0" y="0"/>
                <wp:positionH relativeFrom="column">
                  <wp:posOffset>-114300</wp:posOffset>
                </wp:positionH>
                <wp:positionV relativeFrom="paragraph">
                  <wp:posOffset>184150</wp:posOffset>
                </wp:positionV>
                <wp:extent cx="6858000" cy="3924300"/>
                <wp:effectExtent l="0" t="0" r="19050" b="19050"/>
                <wp:wrapNone/>
                <wp:docPr id="158" name="正方形/長方形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92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AA1B4" id="正方形/長方形 158" o:spid="_x0000_s1026" style="position:absolute;left:0;text-align:left;margin-left:-9pt;margin-top:14.5pt;width:540pt;height:309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" filled="f" strokecolor="black [3213]" strokeweight="1pt"/>
            </w:pict>
          </mc:Fallback>
        </mc:AlternateContent>
      </w:r>
      <w:r w:rsidRPr="006356BF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5FF1AC" wp14:editId="20C73B43">
                <wp:simplePos x="0" y="0"/>
                <wp:positionH relativeFrom="column">
                  <wp:posOffset>-47625</wp:posOffset>
                </wp:positionH>
                <wp:positionV relativeFrom="paragraph">
                  <wp:posOffset>187325</wp:posOffset>
                </wp:positionV>
                <wp:extent cx="3409950" cy="361950"/>
                <wp:effectExtent l="0" t="0" r="0" b="0"/>
                <wp:wrapNone/>
                <wp:docPr id="202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3619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4D3" w:rsidRPr="001262B6" w:rsidRDefault="00B274D3" w:rsidP="00B274D3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●</w:t>
                            </w:r>
                            <w:r w:rsidRPr="001262B6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□□自主防災組織タイムライン（水害版）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5FF1AC" id="角丸四角形 27" o:spid="_x0000_s1048" style="position:absolute;left:0;text-align:left;margin-left:-3.75pt;margin-top:14.75pt;width:268.5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" filled="f" stroked="f" strokeweight="1pt">
                <v:stroke joinstyle="miter"/>
                <v:textbox>
                  <w:txbxContent>
                    <w:p w:rsidR="00B274D3" w:rsidRPr="001262B6" w:rsidRDefault="00B274D3" w:rsidP="00B274D3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●</w:t>
                      </w:r>
                      <w:r w:rsidRPr="001262B6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□□自主防災組織タイムライン（水害版）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w:drawing>
          <wp:anchor distT="0" distB="0" distL="114300" distR="114300" simplePos="0" relativeHeight="251703296" behindDoc="0" locked="0" layoutInCell="1" allowOverlap="1" wp14:anchorId="3A553BF0" wp14:editId="72E92F17">
            <wp:simplePos x="0" y="0"/>
            <wp:positionH relativeFrom="column">
              <wp:posOffset>95250</wp:posOffset>
            </wp:positionH>
            <wp:positionV relativeFrom="paragraph">
              <wp:posOffset>155575</wp:posOffset>
            </wp:positionV>
            <wp:extent cx="2077085" cy="3438525"/>
            <wp:effectExtent l="0" t="0" r="0" b="0"/>
            <wp:wrapNone/>
            <wp:docPr id="201" name="図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Pr="005716D6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Pr="005713C6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B274D3" w:rsidRDefault="00B274D3" w:rsidP="00B274D3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007084" w:rsidRDefault="00007084" w:rsidP="00007084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C46001" wp14:editId="20A3F7E2">
                <wp:simplePos x="0" y="0"/>
                <wp:positionH relativeFrom="column">
                  <wp:posOffset>-114300</wp:posOffset>
                </wp:positionH>
                <wp:positionV relativeFrom="paragraph">
                  <wp:posOffset>215900</wp:posOffset>
                </wp:positionV>
                <wp:extent cx="6858000" cy="4543425"/>
                <wp:effectExtent l="0" t="0" r="19050" b="28575"/>
                <wp:wrapNone/>
                <wp:docPr id="103" name="正方形/長方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543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C59D1" id="正方形/長方形 103" o:spid="_x0000_s1026" style="position:absolute;left:0;text-align:left;margin-left:-9pt;margin-top:17pt;width:540pt;height:357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" filled="f" strokecolor="black [3213]" strokeweight="1pt"/>
            </w:pict>
          </mc:Fallback>
        </mc:AlternateContent>
      </w:r>
      <w:r w:rsidRPr="006356BF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6953C5" wp14:editId="5CBF8F05">
                <wp:simplePos x="0" y="0"/>
                <wp:positionH relativeFrom="column">
                  <wp:posOffset>-47625</wp:posOffset>
                </wp:positionH>
                <wp:positionV relativeFrom="paragraph">
                  <wp:posOffset>222250</wp:posOffset>
                </wp:positionV>
                <wp:extent cx="4419600" cy="361950"/>
                <wp:effectExtent l="0" t="0" r="0" b="0"/>
                <wp:wrapNone/>
                <wp:docPr id="199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3619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7084" w:rsidRPr="001262B6" w:rsidRDefault="00007084" w:rsidP="0000708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●</w:t>
                            </w:r>
                            <w:r w:rsidRPr="001262B6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□□自主防災組織タイムライン（地震版）※震度６弱以上を想定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6953C5" id="_x0000_s1049" style="position:absolute;left:0;text-align:left;margin-left:-3.75pt;margin-top:17.5pt;width:348pt;height:2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" filled="f" stroked="f" strokeweight="1pt">
                <v:stroke joinstyle="miter"/>
                <v:textbox>
                  <w:txbxContent>
                    <w:p w:rsidR="00007084" w:rsidRPr="001262B6" w:rsidRDefault="00007084" w:rsidP="00007084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●</w:t>
                      </w:r>
                      <w:r w:rsidRPr="001262B6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>□□自主防災組織タイムライン（地震版）※震度６弱以上を想定</w:t>
                      </w:r>
                    </w:p>
                  </w:txbxContent>
                </v:textbox>
              </v:roundrect>
            </w:pict>
          </mc:Fallback>
        </mc:AlternateContent>
      </w:r>
    </w:p>
    <w:p w:rsidR="00007084" w:rsidRDefault="00007084" w:rsidP="00007084">
      <w:pPr>
        <w:spacing w:line="4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:rsidR="00007084" w:rsidRDefault="00007084" w:rsidP="00007084">
      <w:pPr>
        <w:spacing w:line="18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36"/>
        <w:gridCol w:w="1276"/>
        <w:gridCol w:w="2409"/>
        <w:gridCol w:w="2268"/>
        <w:gridCol w:w="1949"/>
        <w:gridCol w:w="1708"/>
      </w:tblGrid>
      <w:tr w:rsidR="00007084" w:rsidTr="00D27E4D">
        <w:trPr>
          <w:trHeight w:val="400"/>
        </w:trPr>
        <w:tc>
          <w:tcPr>
            <w:tcW w:w="636" w:type="dxa"/>
            <w:vAlign w:val="center"/>
          </w:tcPr>
          <w:p w:rsidR="00007084" w:rsidRDefault="00007084" w:rsidP="00D27E4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07084" w:rsidRPr="001262B6" w:rsidRDefault="00007084" w:rsidP="00D27E4D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20"/>
                <w:szCs w:val="21"/>
              </w:rPr>
              <w:t>経過時間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007084" w:rsidRPr="001262B6" w:rsidRDefault="00007084" w:rsidP="00D27E4D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20"/>
                <w:szCs w:val="21"/>
              </w:rPr>
              <w:t>一般的な出来事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07084" w:rsidRPr="001262B6" w:rsidRDefault="00007084" w:rsidP="00D27E4D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20"/>
                <w:szCs w:val="21"/>
              </w:rPr>
              <w:t>□□地区自主防災組織</w:t>
            </w: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:rsidR="00007084" w:rsidRPr="001262B6" w:rsidRDefault="00007084" w:rsidP="00D27E4D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20"/>
                <w:szCs w:val="21"/>
              </w:rPr>
              <w:t>住民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:rsidR="00007084" w:rsidRPr="001262B6" w:rsidRDefault="00007084" w:rsidP="00D27E4D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20"/>
                <w:szCs w:val="21"/>
              </w:rPr>
              <w:t>□□市町村</w:t>
            </w:r>
          </w:p>
        </w:tc>
      </w:tr>
      <w:tr w:rsidR="00007084" w:rsidTr="00D27E4D">
        <w:tc>
          <w:tcPr>
            <w:tcW w:w="636" w:type="dxa"/>
            <w:vMerge w:val="restart"/>
            <w:shd w:val="clear" w:color="auto" w:fill="FF0000"/>
            <w:textDirection w:val="tbRlV"/>
            <w:vAlign w:val="center"/>
          </w:tcPr>
          <w:p w:rsidR="00007084" w:rsidRDefault="00007084" w:rsidP="00D27E4D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  <w:r w:rsidRPr="0018142C">
              <w:rPr>
                <w:rFonts w:ascii="メイリオ" w:eastAsia="メイリオ" w:hAnsi="メイリオ" w:hint="eastAsia"/>
                <w:color w:val="FFFFFF" w:themeColor="background1"/>
                <w:szCs w:val="21"/>
              </w:rPr>
              <w:t>初動対応</w:t>
            </w:r>
          </w:p>
        </w:tc>
        <w:tc>
          <w:tcPr>
            <w:tcW w:w="1276" w:type="dxa"/>
            <w:vAlign w:val="center"/>
          </w:tcPr>
          <w:p w:rsidR="00007084" w:rsidRPr="001262B6" w:rsidRDefault="00007084" w:rsidP="00D27E4D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20"/>
                <w:szCs w:val="21"/>
              </w:rPr>
              <w:t>発災直後</w:t>
            </w:r>
          </w:p>
        </w:tc>
        <w:tc>
          <w:tcPr>
            <w:tcW w:w="2409" w:type="dxa"/>
            <w:vAlign w:val="center"/>
          </w:tcPr>
          <w:p w:rsidR="00007084" w:rsidRPr="001262B6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D65171">
              <w:rPr>
                <w:rFonts w:ascii="メイリオ" w:eastAsia="メイリオ" w:hAnsi="メイリオ" w:hint="eastAsia"/>
                <w:sz w:val="18"/>
                <w:szCs w:val="21"/>
              </w:rPr>
              <w:t>地震発生</w:t>
            </w:r>
          </w:p>
          <w:p w:rsidR="00007084" w:rsidRPr="001262B6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建物倒壊、出火が始まる</w:t>
            </w:r>
          </w:p>
          <w:p w:rsidR="00007084" w:rsidRPr="001262B6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停電、断水、ガスが止まる</w:t>
            </w:r>
          </w:p>
        </w:tc>
        <w:tc>
          <w:tcPr>
            <w:tcW w:w="2268" w:type="dxa"/>
            <w:vAlign w:val="center"/>
          </w:tcPr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身の回りの安全確保</w:t>
            </w:r>
          </w:p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情報収集開始</w:t>
            </w:r>
          </w:p>
        </w:tc>
        <w:tc>
          <w:tcPr>
            <w:tcW w:w="1949" w:type="dxa"/>
            <w:vAlign w:val="center"/>
          </w:tcPr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身の回りの安全確保</w:t>
            </w:r>
          </w:p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火元の確認、出火防止</w:t>
            </w:r>
          </w:p>
        </w:tc>
        <w:tc>
          <w:tcPr>
            <w:tcW w:w="1708" w:type="dxa"/>
            <w:vAlign w:val="center"/>
          </w:tcPr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災害対策本部設置（職員参集）</w:t>
            </w:r>
          </w:p>
        </w:tc>
      </w:tr>
      <w:tr w:rsidR="00007084" w:rsidTr="00D27E4D">
        <w:trPr>
          <w:trHeight w:val="1085"/>
        </w:trPr>
        <w:tc>
          <w:tcPr>
            <w:tcW w:w="636" w:type="dxa"/>
            <w:vMerge/>
            <w:shd w:val="clear" w:color="auto" w:fill="FF0000"/>
            <w:textDirection w:val="tbRlV"/>
          </w:tcPr>
          <w:p w:rsidR="00007084" w:rsidRDefault="00007084" w:rsidP="00D27E4D">
            <w:pPr>
              <w:spacing w:line="400" w:lineRule="exact"/>
              <w:ind w:left="113" w:right="113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07084" w:rsidRPr="001262B6" w:rsidRDefault="00007084" w:rsidP="00D27E4D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/>
                <w:sz w:val="20"/>
                <w:szCs w:val="21"/>
              </w:rPr>
              <w:t>1時間まで</w:t>
            </w:r>
          </w:p>
        </w:tc>
        <w:tc>
          <w:tcPr>
            <w:tcW w:w="2409" w:type="dxa"/>
            <w:vAlign w:val="center"/>
          </w:tcPr>
          <w:p w:rsidR="00007084" w:rsidRPr="001262B6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救命救急活動</w:t>
            </w:r>
          </w:p>
          <w:p w:rsidR="00007084" w:rsidRPr="001262B6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火災が拡大</w:t>
            </w:r>
          </w:p>
          <w:p w:rsidR="00007084" w:rsidRPr="001262B6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二次災害の呼びかけ</w:t>
            </w:r>
          </w:p>
        </w:tc>
        <w:tc>
          <w:tcPr>
            <w:tcW w:w="2268" w:type="dxa"/>
            <w:vAlign w:val="center"/>
          </w:tcPr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地区災害対策本部設置</w:t>
            </w:r>
          </w:p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安否確認や被害情報収集</w:t>
            </w:r>
          </w:p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地区の見回り開始</w:t>
            </w:r>
          </w:p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要配慮者支援</w:t>
            </w:r>
          </w:p>
        </w:tc>
        <w:tc>
          <w:tcPr>
            <w:tcW w:w="1949" w:type="dxa"/>
            <w:vAlign w:val="center"/>
          </w:tcPr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指定緊急避難場所（一時避難場所）へ避難</w:t>
            </w:r>
          </w:p>
        </w:tc>
        <w:tc>
          <w:tcPr>
            <w:tcW w:w="1708" w:type="dxa"/>
            <w:vAlign w:val="center"/>
          </w:tcPr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防災行政無線で、住民へ注意喚起の放送</w:t>
            </w:r>
          </w:p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被害状況調査</w:t>
            </w:r>
          </w:p>
        </w:tc>
      </w:tr>
      <w:tr w:rsidR="00007084" w:rsidTr="00D27E4D">
        <w:trPr>
          <w:trHeight w:val="588"/>
        </w:trPr>
        <w:tc>
          <w:tcPr>
            <w:tcW w:w="636" w:type="dxa"/>
            <w:vMerge w:val="restart"/>
            <w:shd w:val="clear" w:color="auto" w:fill="FFFF00"/>
            <w:textDirection w:val="tbRlV"/>
            <w:vAlign w:val="center"/>
          </w:tcPr>
          <w:p w:rsidR="00007084" w:rsidRPr="001262B6" w:rsidRDefault="00007084" w:rsidP="00D27E4D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/>
                <w:szCs w:val="18"/>
              </w:rPr>
            </w:pPr>
            <w:r w:rsidRPr="001A4FEA">
              <w:rPr>
                <w:rFonts w:ascii="メイリオ" w:eastAsia="メイリオ" w:hAnsi="メイリオ" w:hint="eastAsia"/>
                <w:szCs w:val="18"/>
              </w:rPr>
              <w:t>応急対</w:t>
            </w:r>
            <w:r w:rsidRPr="00D65171">
              <w:rPr>
                <w:rFonts w:ascii="メイリオ" w:eastAsia="メイリオ" w:hAnsi="メイリオ" w:hint="eastAsia"/>
                <w:szCs w:val="18"/>
              </w:rPr>
              <w:t>応</w:t>
            </w:r>
          </w:p>
          <w:p w:rsidR="00007084" w:rsidRPr="001262B6" w:rsidRDefault="00007084" w:rsidP="00D27E4D">
            <w:pPr>
              <w:spacing w:line="200" w:lineRule="exact"/>
              <w:ind w:left="113" w:right="113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07084" w:rsidRPr="001262B6" w:rsidRDefault="00007084" w:rsidP="00D27E4D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20"/>
                <w:szCs w:val="21"/>
              </w:rPr>
              <w:t>６時間まで</w:t>
            </w:r>
          </w:p>
        </w:tc>
        <w:tc>
          <w:tcPr>
            <w:tcW w:w="2409" w:type="dxa"/>
            <w:vAlign w:val="center"/>
          </w:tcPr>
          <w:p w:rsidR="00007084" w:rsidRPr="001262B6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被害</w:t>
            </w:r>
            <w:r>
              <w:rPr>
                <w:rFonts w:ascii="メイリオ" w:eastAsia="メイリオ" w:hAnsi="メイリオ" w:hint="eastAsia"/>
                <w:sz w:val="18"/>
                <w:szCs w:val="21"/>
              </w:rPr>
              <w:t>の</w:t>
            </w: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中心地や範囲が判明</w:t>
            </w:r>
          </w:p>
        </w:tc>
        <w:tc>
          <w:tcPr>
            <w:tcW w:w="2268" w:type="dxa"/>
            <w:vAlign w:val="center"/>
          </w:tcPr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避難所開設準備</w:t>
            </w:r>
          </w:p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資機材の搬入、設置</w:t>
            </w:r>
          </w:p>
        </w:tc>
        <w:tc>
          <w:tcPr>
            <w:tcW w:w="1949" w:type="dxa"/>
            <w:vAlign w:val="center"/>
          </w:tcPr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指定避難所（広域避難所）へ移動</w:t>
            </w:r>
          </w:p>
        </w:tc>
        <w:tc>
          <w:tcPr>
            <w:tcW w:w="1708" w:type="dxa"/>
            <w:vAlign w:val="center"/>
          </w:tcPr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避難所担当職員が避難所を開設</w:t>
            </w:r>
          </w:p>
        </w:tc>
      </w:tr>
      <w:tr w:rsidR="00007084" w:rsidTr="00D27E4D">
        <w:trPr>
          <w:trHeight w:val="510"/>
        </w:trPr>
        <w:tc>
          <w:tcPr>
            <w:tcW w:w="636" w:type="dxa"/>
            <w:vMerge/>
            <w:shd w:val="clear" w:color="auto" w:fill="FFFF00"/>
            <w:textDirection w:val="tbRlV"/>
            <w:vAlign w:val="center"/>
          </w:tcPr>
          <w:p w:rsidR="00007084" w:rsidRDefault="00007084" w:rsidP="00D27E4D">
            <w:pPr>
              <w:spacing w:line="20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07084" w:rsidRPr="001262B6" w:rsidRDefault="00007084" w:rsidP="00D27E4D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/>
                <w:sz w:val="20"/>
                <w:szCs w:val="21"/>
              </w:rPr>
              <w:t>1日まで</w:t>
            </w:r>
          </w:p>
        </w:tc>
        <w:tc>
          <w:tcPr>
            <w:tcW w:w="2409" w:type="dxa"/>
            <w:vAlign w:val="center"/>
          </w:tcPr>
          <w:p w:rsidR="00007084" w:rsidRPr="001262B6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自衛隊が到着</w:t>
            </w:r>
          </w:p>
        </w:tc>
        <w:tc>
          <w:tcPr>
            <w:tcW w:w="2268" w:type="dxa"/>
            <w:vAlign w:val="center"/>
          </w:tcPr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給水、給食活動</w:t>
            </w:r>
          </w:p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避難者の体調管理</w:t>
            </w:r>
          </w:p>
        </w:tc>
        <w:tc>
          <w:tcPr>
            <w:tcW w:w="1949" w:type="dxa"/>
            <w:vAlign w:val="center"/>
          </w:tcPr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支援物資の発送</w:t>
            </w:r>
          </w:p>
        </w:tc>
      </w:tr>
      <w:tr w:rsidR="00007084" w:rsidTr="00D27E4D">
        <w:trPr>
          <w:cantSplit/>
          <w:trHeight w:val="694"/>
        </w:trPr>
        <w:tc>
          <w:tcPr>
            <w:tcW w:w="636" w:type="dxa"/>
            <w:vMerge/>
            <w:shd w:val="clear" w:color="auto" w:fill="F7CAAC" w:themeFill="accent2" w:themeFillTint="66"/>
            <w:textDirection w:val="tbRlV"/>
            <w:vAlign w:val="center"/>
          </w:tcPr>
          <w:p w:rsidR="00007084" w:rsidRPr="001262B6" w:rsidRDefault="00007084" w:rsidP="00D27E4D">
            <w:pPr>
              <w:spacing w:line="20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07084" w:rsidRPr="001262B6" w:rsidRDefault="00007084" w:rsidP="00D27E4D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20"/>
                <w:szCs w:val="21"/>
              </w:rPr>
              <w:t>３日まで</w:t>
            </w:r>
          </w:p>
        </w:tc>
        <w:tc>
          <w:tcPr>
            <w:tcW w:w="2409" w:type="dxa"/>
            <w:vAlign w:val="center"/>
          </w:tcPr>
          <w:p w:rsidR="00007084" w:rsidRPr="001262B6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広域火災が鎮火、停電解消</w:t>
            </w:r>
          </w:p>
          <w:p w:rsidR="00007084" w:rsidRPr="001262B6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ボランティア支援開始</w:t>
            </w:r>
          </w:p>
          <w:p w:rsidR="00007084" w:rsidRPr="001262B6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生き埋めなどの生存低下</w:t>
            </w:r>
          </w:p>
        </w:tc>
        <w:tc>
          <w:tcPr>
            <w:tcW w:w="2268" w:type="dxa"/>
            <w:vAlign w:val="center"/>
          </w:tcPr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ボランティアと連携開始</w:t>
            </w:r>
          </w:p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在宅避難者の把握と支援</w:t>
            </w:r>
          </w:p>
        </w:tc>
        <w:tc>
          <w:tcPr>
            <w:tcW w:w="1949" w:type="dxa"/>
            <w:vAlign w:val="center"/>
          </w:tcPr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ボランティアセンター開設</w:t>
            </w:r>
          </w:p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応急危険度判定</w:t>
            </w:r>
          </w:p>
        </w:tc>
      </w:tr>
      <w:tr w:rsidR="00007084" w:rsidTr="00D27E4D">
        <w:trPr>
          <w:cantSplit/>
          <w:trHeight w:val="971"/>
        </w:trPr>
        <w:tc>
          <w:tcPr>
            <w:tcW w:w="636" w:type="dxa"/>
            <w:shd w:val="clear" w:color="auto" w:fill="92D050"/>
            <w:textDirection w:val="tbRlV"/>
            <w:vAlign w:val="center"/>
          </w:tcPr>
          <w:p w:rsidR="00007084" w:rsidRDefault="00007084" w:rsidP="00D27E4D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  <w:r w:rsidRPr="006A2F25">
              <w:rPr>
                <w:rFonts w:ascii="メイリオ" w:eastAsia="メイリオ" w:hAnsi="メイリオ" w:hint="eastAsia"/>
                <w:szCs w:val="21"/>
              </w:rPr>
              <w:t>復旧期</w:t>
            </w:r>
          </w:p>
        </w:tc>
        <w:tc>
          <w:tcPr>
            <w:tcW w:w="1276" w:type="dxa"/>
            <w:vAlign w:val="center"/>
          </w:tcPr>
          <w:p w:rsidR="00007084" w:rsidRPr="001262B6" w:rsidRDefault="00007084" w:rsidP="00D27E4D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/>
                <w:sz w:val="20"/>
                <w:szCs w:val="21"/>
              </w:rPr>
              <w:t>2週間まで</w:t>
            </w:r>
          </w:p>
        </w:tc>
        <w:tc>
          <w:tcPr>
            <w:tcW w:w="2409" w:type="dxa"/>
            <w:vAlign w:val="center"/>
          </w:tcPr>
          <w:p w:rsidR="00007084" w:rsidRPr="001262B6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行方不明者の捜索完了</w:t>
            </w:r>
          </w:p>
          <w:p w:rsidR="00007084" w:rsidRPr="001262B6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仮設住宅の建設</w:t>
            </w:r>
          </w:p>
          <w:p w:rsidR="00007084" w:rsidRPr="001262B6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水道やガスの復旧</w:t>
            </w:r>
          </w:p>
        </w:tc>
        <w:tc>
          <w:tcPr>
            <w:tcW w:w="2268" w:type="dxa"/>
            <w:vAlign w:val="center"/>
          </w:tcPr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949" w:type="dxa"/>
            <w:vAlign w:val="center"/>
          </w:tcPr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住家被害認定調査</w:t>
            </w:r>
          </w:p>
        </w:tc>
      </w:tr>
      <w:tr w:rsidR="00007084" w:rsidTr="00D27E4D">
        <w:trPr>
          <w:cantSplit/>
          <w:trHeight w:val="985"/>
        </w:trPr>
        <w:tc>
          <w:tcPr>
            <w:tcW w:w="636" w:type="dxa"/>
            <w:shd w:val="clear" w:color="auto" w:fill="00B0F0"/>
            <w:textDirection w:val="tbRlV"/>
            <w:vAlign w:val="center"/>
          </w:tcPr>
          <w:p w:rsidR="00007084" w:rsidRDefault="00007084" w:rsidP="00D27E4D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  <w:r w:rsidRPr="006A2F25">
              <w:rPr>
                <w:rFonts w:ascii="メイリオ" w:eastAsia="メイリオ" w:hAnsi="メイリオ" w:hint="eastAsia"/>
                <w:szCs w:val="21"/>
              </w:rPr>
              <w:t>復興期</w:t>
            </w:r>
          </w:p>
        </w:tc>
        <w:tc>
          <w:tcPr>
            <w:tcW w:w="1276" w:type="dxa"/>
            <w:vAlign w:val="center"/>
          </w:tcPr>
          <w:p w:rsidR="00007084" w:rsidRPr="001262B6" w:rsidRDefault="00007084" w:rsidP="00D27E4D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1262B6">
              <w:rPr>
                <w:rFonts w:ascii="メイリオ" w:eastAsia="メイリオ" w:hAnsi="メイリオ"/>
                <w:sz w:val="20"/>
                <w:szCs w:val="21"/>
              </w:rPr>
              <w:t>1か月後</w:t>
            </w:r>
          </w:p>
        </w:tc>
        <w:tc>
          <w:tcPr>
            <w:tcW w:w="2409" w:type="dxa"/>
            <w:vAlign w:val="center"/>
          </w:tcPr>
          <w:p w:rsidR="00007084" w:rsidRPr="001262B6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1262B6">
              <w:rPr>
                <w:rFonts w:ascii="メイリオ" w:eastAsia="メイリオ" w:hAnsi="メイリオ" w:hint="eastAsia"/>
                <w:sz w:val="18"/>
                <w:szCs w:val="21"/>
              </w:rPr>
              <w:t>仮設住宅入居開始</w:t>
            </w:r>
          </w:p>
        </w:tc>
        <w:tc>
          <w:tcPr>
            <w:tcW w:w="2268" w:type="dxa"/>
            <w:vAlign w:val="center"/>
          </w:tcPr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地区対策本部解散</w:t>
            </w:r>
          </w:p>
        </w:tc>
        <w:tc>
          <w:tcPr>
            <w:tcW w:w="1949" w:type="dxa"/>
            <w:vAlign w:val="center"/>
          </w:tcPr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罹災証明書発行</w:t>
            </w:r>
          </w:p>
          <w:p w:rsidR="00007084" w:rsidRPr="00007084" w:rsidRDefault="00007084" w:rsidP="00D27E4D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07084">
              <w:rPr>
                <w:rFonts w:ascii="メイリオ" w:eastAsia="メイリオ" w:hAnsi="メイリオ" w:hint="eastAsia"/>
                <w:sz w:val="18"/>
                <w:szCs w:val="18"/>
              </w:rPr>
              <w:t>被災者支援制度</w:t>
            </w:r>
          </w:p>
        </w:tc>
      </w:tr>
    </w:tbl>
    <w:p w:rsidR="00B274D3" w:rsidRDefault="00B274D3" w:rsidP="00384A7F">
      <w:pPr>
        <w:spacing w:line="400" w:lineRule="exact"/>
        <w:rPr>
          <w:rFonts w:ascii="メイリオ" w:eastAsia="メイリオ" w:hAnsi="メイリオ"/>
          <w:szCs w:val="21"/>
        </w:rPr>
      </w:pPr>
    </w:p>
    <w:sectPr w:rsidR="00B274D3" w:rsidSect="00A76165">
      <w:footerReference w:type="default" r:id="rId20"/>
      <w:pgSz w:w="11906" w:h="16838"/>
      <w:pgMar w:top="720" w:right="720" w:bottom="720" w:left="720" w:header="851" w:footer="5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615" w:rsidRDefault="00F26615" w:rsidP="00B274D3">
      <w:r>
        <w:separator/>
      </w:r>
    </w:p>
  </w:endnote>
  <w:endnote w:type="continuationSeparator" w:id="0">
    <w:p w:rsidR="00F26615" w:rsidRDefault="00F26615" w:rsidP="00B2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3685912"/>
      <w:docPartObj>
        <w:docPartGallery w:val="Page Numbers (Bottom of Page)"/>
        <w:docPartUnique/>
      </w:docPartObj>
    </w:sdtPr>
    <w:sdtEndPr>
      <w:rPr>
        <w:rFonts w:ascii="メイリオ" w:eastAsia="メイリオ" w:hAnsi="メイリオ"/>
      </w:rPr>
    </w:sdtEndPr>
    <w:sdtContent>
      <w:p w:rsidR="00BB144E" w:rsidRPr="00A76165" w:rsidRDefault="00BB144E">
        <w:pPr>
          <w:pStyle w:val="a5"/>
          <w:jc w:val="center"/>
          <w:rPr>
            <w:rFonts w:ascii="メイリオ" w:eastAsia="メイリオ" w:hAnsi="メイリオ"/>
          </w:rPr>
        </w:pPr>
        <w:r w:rsidRPr="00A76165">
          <w:rPr>
            <w:rFonts w:ascii="メイリオ" w:eastAsia="メイリオ" w:hAnsi="メイリオ"/>
          </w:rPr>
          <w:fldChar w:fldCharType="begin"/>
        </w:r>
        <w:r w:rsidRPr="00A76165">
          <w:rPr>
            <w:rFonts w:ascii="メイリオ" w:eastAsia="メイリオ" w:hAnsi="メイリオ"/>
          </w:rPr>
          <w:instrText>PAGE   \* MERGEFORMAT</w:instrText>
        </w:r>
        <w:r w:rsidRPr="00A76165">
          <w:rPr>
            <w:rFonts w:ascii="メイリオ" w:eastAsia="メイリオ" w:hAnsi="メイリオ"/>
          </w:rPr>
          <w:fldChar w:fldCharType="separate"/>
        </w:r>
        <w:r w:rsidR="00C9425F" w:rsidRPr="00C9425F">
          <w:rPr>
            <w:rFonts w:ascii="メイリオ" w:eastAsia="メイリオ" w:hAnsi="メイリオ"/>
            <w:noProof/>
            <w:lang w:val="ja-JP"/>
          </w:rPr>
          <w:t>7</w:t>
        </w:r>
        <w:r w:rsidRPr="00A76165">
          <w:rPr>
            <w:rFonts w:ascii="メイリオ" w:eastAsia="メイリオ" w:hAnsi="メイリオ"/>
          </w:rPr>
          <w:fldChar w:fldCharType="end"/>
        </w:r>
      </w:p>
    </w:sdtContent>
  </w:sdt>
  <w:p w:rsidR="003B73A9" w:rsidRDefault="003B73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615" w:rsidRDefault="00F26615" w:rsidP="00B274D3">
      <w:r>
        <w:separator/>
      </w:r>
    </w:p>
  </w:footnote>
  <w:footnote w:type="continuationSeparator" w:id="0">
    <w:p w:rsidR="00F26615" w:rsidRDefault="00F26615" w:rsidP="00B27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41943"/>
    <w:multiLevelType w:val="hybridMultilevel"/>
    <w:tmpl w:val="889AE366"/>
    <w:lvl w:ilvl="0" w:tplc="D2E0613A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8"/>
    <w:rsid w:val="00007084"/>
    <w:rsid w:val="000A5C92"/>
    <w:rsid w:val="00135AB1"/>
    <w:rsid w:val="00165D23"/>
    <w:rsid w:val="0018142C"/>
    <w:rsid w:val="00197AA8"/>
    <w:rsid w:val="00277E86"/>
    <w:rsid w:val="002813AD"/>
    <w:rsid w:val="0033389E"/>
    <w:rsid w:val="00384A7F"/>
    <w:rsid w:val="00387BF7"/>
    <w:rsid w:val="003B73A9"/>
    <w:rsid w:val="003F2B62"/>
    <w:rsid w:val="00430FF0"/>
    <w:rsid w:val="004364CC"/>
    <w:rsid w:val="004B424E"/>
    <w:rsid w:val="00500F29"/>
    <w:rsid w:val="0057512D"/>
    <w:rsid w:val="00612588"/>
    <w:rsid w:val="00637282"/>
    <w:rsid w:val="006664CB"/>
    <w:rsid w:val="0070100D"/>
    <w:rsid w:val="00701EED"/>
    <w:rsid w:val="00727100"/>
    <w:rsid w:val="00732068"/>
    <w:rsid w:val="00760556"/>
    <w:rsid w:val="008C7C6A"/>
    <w:rsid w:val="008E4E6B"/>
    <w:rsid w:val="008E7E9F"/>
    <w:rsid w:val="00930F8C"/>
    <w:rsid w:val="00933098"/>
    <w:rsid w:val="00964194"/>
    <w:rsid w:val="00A342A4"/>
    <w:rsid w:val="00A76165"/>
    <w:rsid w:val="00AC576B"/>
    <w:rsid w:val="00B274D3"/>
    <w:rsid w:val="00B43711"/>
    <w:rsid w:val="00B8409D"/>
    <w:rsid w:val="00BB144E"/>
    <w:rsid w:val="00C053B5"/>
    <w:rsid w:val="00C844C2"/>
    <w:rsid w:val="00C9425F"/>
    <w:rsid w:val="00D72738"/>
    <w:rsid w:val="00E37164"/>
    <w:rsid w:val="00E72A8A"/>
    <w:rsid w:val="00E933AC"/>
    <w:rsid w:val="00E95135"/>
    <w:rsid w:val="00F2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E07BA6A"/>
  <w15:chartTrackingRefBased/>
  <w15:docId w15:val="{93D58BFA-EE54-4D4A-B82C-6923C110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4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74D3"/>
  </w:style>
  <w:style w:type="paragraph" w:styleId="a5">
    <w:name w:val="footer"/>
    <w:basedOn w:val="a"/>
    <w:link w:val="a6"/>
    <w:uiPriority w:val="99"/>
    <w:unhideWhenUsed/>
    <w:rsid w:val="00B27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74D3"/>
  </w:style>
  <w:style w:type="table" w:styleId="a7">
    <w:name w:val="Table Grid"/>
    <w:basedOn w:val="a1"/>
    <w:uiPriority w:val="39"/>
    <w:rsid w:val="00B27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274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65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5D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32068"/>
  </w:style>
  <w:style w:type="character" w:customStyle="1" w:styleId="ab">
    <w:name w:val="日付 (文字)"/>
    <w:basedOn w:val="a0"/>
    <w:link w:val="aa"/>
    <w:uiPriority w:val="99"/>
    <w:semiHidden/>
    <w:rsid w:val="00732068"/>
  </w:style>
  <w:style w:type="paragraph" w:styleId="ac">
    <w:name w:val="List Paragraph"/>
    <w:basedOn w:val="a"/>
    <w:uiPriority w:val="34"/>
    <w:qFormat/>
    <w:rsid w:val="003B73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6297F0E-A909-474B-B472-B2F73A4C5EC3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3265EAA4-6473-429C-9D14-702D9147E3DE}">
      <dgm:prSet phldrT="[テキスト]"/>
      <dgm:spPr/>
      <dgm:t>
        <a:bodyPr/>
        <a:lstStyle/>
        <a:p>
          <a:r>
            <a:rPr kumimoji="1" lang="ja-JP" altLang="en-US"/>
            <a:t>防災知識の普及や啓発</a:t>
          </a:r>
        </a:p>
      </dgm:t>
    </dgm:pt>
    <dgm:pt modelId="{570F5ABD-9AA6-4C5A-8DD0-2BCB5A4FF30C}" type="parTrans" cxnId="{C0C1A933-58B1-4FFE-BDD7-83B1125A28EA}">
      <dgm:prSet/>
      <dgm:spPr/>
      <dgm:t>
        <a:bodyPr/>
        <a:lstStyle/>
        <a:p>
          <a:endParaRPr kumimoji="1" lang="ja-JP" altLang="en-US"/>
        </a:p>
      </dgm:t>
    </dgm:pt>
    <dgm:pt modelId="{0B9E55D8-F9DE-44E7-8A2C-FB9BF6D02FEC}" type="sibTrans" cxnId="{C0C1A933-58B1-4FFE-BDD7-83B1125A28EA}">
      <dgm:prSet/>
      <dgm:spPr/>
      <dgm:t>
        <a:bodyPr/>
        <a:lstStyle/>
        <a:p>
          <a:endParaRPr kumimoji="1" lang="ja-JP" altLang="en-US"/>
        </a:p>
      </dgm:t>
    </dgm:pt>
    <dgm:pt modelId="{B5341855-4404-49AF-B44E-70A0C36AFDC9}">
      <dgm:prSet phldrT="[テキスト]"/>
      <dgm:spPr/>
      <dgm:t>
        <a:bodyPr/>
        <a:lstStyle/>
        <a:p>
          <a:r>
            <a:rPr kumimoji="1" lang="ja-JP" altLang="en-US"/>
            <a:t>防災訓練</a:t>
          </a:r>
        </a:p>
      </dgm:t>
    </dgm:pt>
    <dgm:pt modelId="{8FE9B0AE-9131-4F62-9394-20659DB2E2D8}" type="parTrans" cxnId="{D0DC80E6-1DFC-4444-81AD-DBDF9A1D6036}">
      <dgm:prSet/>
      <dgm:spPr/>
      <dgm:t>
        <a:bodyPr/>
        <a:lstStyle/>
        <a:p>
          <a:endParaRPr kumimoji="1" lang="ja-JP" altLang="en-US"/>
        </a:p>
      </dgm:t>
    </dgm:pt>
    <dgm:pt modelId="{5FBAB967-4E5D-4F25-AC03-3ACE7B1CEA6A}" type="sibTrans" cxnId="{D0DC80E6-1DFC-4444-81AD-DBDF9A1D6036}">
      <dgm:prSet/>
      <dgm:spPr/>
      <dgm:t>
        <a:bodyPr/>
        <a:lstStyle/>
        <a:p>
          <a:endParaRPr kumimoji="1" lang="ja-JP" altLang="en-US"/>
        </a:p>
      </dgm:t>
    </dgm:pt>
    <dgm:pt modelId="{89A148E9-E3C7-43A7-8097-B7FA3724B98C}">
      <dgm:prSet phldrT="[テキスト]"/>
      <dgm:spPr/>
      <dgm:t>
        <a:bodyPr/>
        <a:lstStyle/>
        <a:p>
          <a:r>
            <a:rPr kumimoji="1" lang="ja-JP" altLang="en-US"/>
            <a:t>地区の安全点検</a:t>
          </a:r>
        </a:p>
      </dgm:t>
    </dgm:pt>
    <dgm:pt modelId="{C4EE8128-0F7D-4446-9DBD-5327EF6BBAAC}" type="sibTrans" cxnId="{3651503A-0BFB-46AE-9276-032A576D2D64}">
      <dgm:prSet/>
      <dgm:spPr/>
      <dgm:t>
        <a:bodyPr/>
        <a:lstStyle/>
        <a:p>
          <a:endParaRPr kumimoji="1" lang="ja-JP" altLang="en-US"/>
        </a:p>
      </dgm:t>
    </dgm:pt>
    <dgm:pt modelId="{60F335A9-09A9-483A-93CD-1BC3B98DEEAE}" type="parTrans" cxnId="{3651503A-0BFB-46AE-9276-032A576D2D64}">
      <dgm:prSet/>
      <dgm:spPr/>
      <dgm:t>
        <a:bodyPr/>
        <a:lstStyle/>
        <a:p>
          <a:endParaRPr kumimoji="1" lang="ja-JP" altLang="en-US"/>
        </a:p>
      </dgm:t>
    </dgm:pt>
    <dgm:pt modelId="{882D117C-8DC4-4486-AF35-5FCA458F83DD}">
      <dgm:prSet phldrT="[テキスト]"/>
      <dgm:spPr/>
      <dgm:t>
        <a:bodyPr/>
        <a:lstStyle/>
        <a:p>
          <a:r>
            <a:rPr kumimoji="1" lang="ja-JP" altLang="en-US"/>
            <a:t>平常時</a:t>
          </a:r>
        </a:p>
      </dgm:t>
    </dgm:pt>
    <dgm:pt modelId="{8ED439E0-2E61-4C1C-893A-7B02B8599B3B}" type="sibTrans" cxnId="{7BC8634F-5C3F-4E3D-B257-9A97D41B6342}">
      <dgm:prSet/>
      <dgm:spPr/>
      <dgm:t>
        <a:bodyPr/>
        <a:lstStyle/>
        <a:p>
          <a:endParaRPr kumimoji="1" lang="ja-JP" altLang="en-US"/>
        </a:p>
      </dgm:t>
    </dgm:pt>
    <dgm:pt modelId="{31A09F38-999B-47B1-B706-6B61C8E94E5F}" type="parTrans" cxnId="{7BC8634F-5C3F-4E3D-B257-9A97D41B6342}">
      <dgm:prSet/>
      <dgm:spPr/>
      <dgm:t>
        <a:bodyPr/>
        <a:lstStyle/>
        <a:p>
          <a:endParaRPr kumimoji="1" lang="ja-JP" altLang="en-US"/>
        </a:p>
      </dgm:t>
    </dgm:pt>
    <dgm:pt modelId="{FFA1783C-9A3B-4767-BE5B-7994FE47F168}" type="pres">
      <dgm:prSet presAssocID="{E6297F0E-A909-474B-B472-B2F73A4C5EC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kumimoji="1" lang="ja-JP" altLang="en-US"/>
        </a:p>
      </dgm:t>
    </dgm:pt>
    <dgm:pt modelId="{0CD1D859-6E21-414B-A977-2BACFB222AAD}" type="pres">
      <dgm:prSet presAssocID="{882D117C-8DC4-4486-AF35-5FCA458F83DD}" presName="hierRoot1" presStyleCnt="0">
        <dgm:presLayoutVars>
          <dgm:hierBranch val="init"/>
        </dgm:presLayoutVars>
      </dgm:prSet>
      <dgm:spPr/>
    </dgm:pt>
    <dgm:pt modelId="{9FF0E045-9122-4763-A446-D155668148C5}" type="pres">
      <dgm:prSet presAssocID="{882D117C-8DC4-4486-AF35-5FCA458F83DD}" presName="rootComposite1" presStyleCnt="0"/>
      <dgm:spPr/>
    </dgm:pt>
    <dgm:pt modelId="{FD94DDB7-C86A-4C81-B220-2C389E23B6FB}" type="pres">
      <dgm:prSet presAssocID="{882D117C-8DC4-4486-AF35-5FCA458F83DD}" presName="rootText1" presStyleLbl="node0" presStyleIdx="0" presStyleCnt="1" custScaleX="68973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8F625243-47B5-4E5C-98C9-D8618F10AD24}" type="pres">
      <dgm:prSet presAssocID="{882D117C-8DC4-4486-AF35-5FCA458F83DD}" presName="rootConnector1" presStyleLbl="node1" presStyleIdx="0" presStyleCnt="0"/>
      <dgm:spPr/>
      <dgm:t>
        <a:bodyPr/>
        <a:lstStyle/>
        <a:p>
          <a:endParaRPr kumimoji="1" lang="ja-JP" altLang="en-US"/>
        </a:p>
      </dgm:t>
    </dgm:pt>
    <dgm:pt modelId="{3AB7FFEB-B2D1-48F3-BB6E-23EF936CD976}" type="pres">
      <dgm:prSet presAssocID="{882D117C-8DC4-4486-AF35-5FCA458F83DD}" presName="hierChild2" presStyleCnt="0"/>
      <dgm:spPr/>
    </dgm:pt>
    <dgm:pt modelId="{08E25AAD-66E7-4DB3-A4DF-C25E028CF19F}" type="pres">
      <dgm:prSet presAssocID="{60F335A9-09A9-483A-93CD-1BC3B98DEEAE}" presName="Name64" presStyleLbl="parChTrans1D2" presStyleIdx="0" presStyleCnt="3"/>
      <dgm:spPr/>
      <dgm:t>
        <a:bodyPr/>
        <a:lstStyle/>
        <a:p>
          <a:endParaRPr kumimoji="1" lang="ja-JP" altLang="en-US"/>
        </a:p>
      </dgm:t>
    </dgm:pt>
    <dgm:pt modelId="{471EFAE1-06F3-4194-ABDA-3C795B10D3BA}" type="pres">
      <dgm:prSet presAssocID="{89A148E9-E3C7-43A7-8097-B7FA3724B98C}" presName="hierRoot2" presStyleCnt="0">
        <dgm:presLayoutVars>
          <dgm:hierBranch val="init"/>
        </dgm:presLayoutVars>
      </dgm:prSet>
      <dgm:spPr/>
    </dgm:pt>
    <dgm:pt modelId="{4F3615A0-50D1-4E69-BA73-87B2A461E817}" type="pres">
      <dgm:prSet presAssocID="{89A148E9-E3C7-43A7-8097-B7FA3724B98C}" presName="rootComposite" presStyleCnt="0"/>
      <dgm:spPr/>
    </dgm:pt>
    <dgm:pt modelId="{98D64759-5B45-463B-ABD2-9DD1314DE223}" type="pres">
      <dgm:prSet presAssocID="{89A148E9-E3C7-43A7-8097-B7FA3724B98C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9FC4DC98-0568-4AAA-A68E-C4DF03F060A9}" type="pres">
      <dgm:prSet presAssocID="{89A148E9-E3C7-43A7-8097-B7FA3724B98C}" presName="rootConnector" presStyleLbl="node2" presStyleIdx="0" presStyleCnt="3"/>
      <dgm:spPr/>
      <dgm:t>
        <a:bodyPr/>
        <a:lstStyle/>
        <a:p>
          <a:endParaRPr kumimoji="1" lang="ja-JP" altLang="en-US"/>
        </a:p>
      </dgm:t>
    </dgm:pt>
    <dgm:pt modelId="{42819D50-B038-4432-BAFC-7D8EC6FA1DE1}" type="pres">
      <dgm:prSet presAssocID="{89A148E9-E3C7-43A7-8097-B7FA3724B98C}" presName="hierChild4" presStyleCnt="0"/>
      <dgm:spPr/>
    </dgm:pt>
    <dgm:pt modelId="{B326620D-7A92-4459-A401-91367729D80C}" type="pres">
      <dgm:prSet presAssocID="{89A148E9-E3C7-43A7-8097-B7FA3724B98C}" presName="hierChild5" presStyleCnt="0"/>
      <dgm:spPr/>
    </dgm:pt>
    <dgm:pt modelId="{F0DAE314-530E-4380-A322-D5EC46B93BFF}" type="pres">
      <dgm:prSet presAssocID="{570F5ABD-9AA6-4C5A-8DD0-2BCB5A4FF30C}" presName="Name64" presStyleLbl="parChTrans1D2" presStyleIdx="1" presStyleCnt="3"/>
      <dgm:spPr/>
      <dgm:t>
        <a:bodyPr/>
        <a:lstStyle/>
        <a:p>
          <a:endParaRPr kumimoji="1" lang="ja-JP" altLang="en-US"/>
        </a:p>
      </dgm:t>
    </dgm:pt>
    <dgm:pt modelId="{CB4DB8FC-062D-4D97-A251-4A5BC598296F}" type="pres">
      <dgm:prSet presAssocID="{3265EAA4-6473-429C-9D14-702D9147E3DE}" presName="hierRoot2" presStyleCnt="0">
        <dgm:presLayoutVars>
          <dgm:hierBranch val="init"/>
        </dgm:presLayoutVars>
      </dgm:prSet>
      <dgm:spPr/>
    </dgm:pt>
    <dgm:pt modelId="{F209016B-CFD2-4A83-BBAE-9DA0FA176952}" type="pres">
      <dgm:prSet presAssocID="{3265EAA4-6473-429C-9D14-702D9147E3DE}" presName="rootComposite" presStyleCnt="0"/>
      <dgm:spPr/>
    </dgm:pt>
    <dgm:pt modelId="{755C602D-F0FA-4430-897E-C6FAD5AED24F}" type="pres">
      <dgm:prSet presAssocID="{3265EAA4-6473-429C-9D14-702D9147E3DE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4DC425DF-8405-4C8B-A2AB-886753B50E46}" type="pres">
      <dgm:prSet presAssocID="{3265EAA4-6473-429C-9D14-702D9147E3DE}" presName="rootConnector" presStyleLbl="node2" presStyleIdx="1" presStyleCnt="3"/>
      <dgm:spPr/>
      <dgm:t>
        <a:bodyPr/>
        <a:lstStyle/>
        <a:p>
          <a:endParaRPr kumimoji="1" lang="ja-JP" altLang="en-US"/>
        </a:p>
      </dgm:t>
    </dgm:pt>
    <dgm:pt modelId="{160A7DC6-8DA0-432D-9198-4A29C302EC95}" type="pres">
      <dgm:prSet presAssocID="{3265EAA4-6473-429C-9D14-702D9147E3DE}" presName="hierChild4" presStyleCnt="0"/>
      <dgm:spPr/>
    </dgm:pt>
    <dgm:pt modelId="{7D4AE081-A2CF-4847-8F1F-85B29753EDE8}" type="pres">
      <dgm:prSet presAssocID="{3265EAA4-6473-429C-9D14-702D9147E3DE}" presName="hierChild5" presStyleCnt="0"/>
      <dgm:spPr/>
    </dgm:pt>
    <dgm:pt modelId="{9189BD85-FECB-49F0-A6BA-ABB28FC75929}" type="pres">
      <dgm:prSet presAssocID="{8FE9B0AE-9131-4F62-9394-20659DB2E2D8}" presName="Name64" presStyleLbl="parChTrans1D2" presStyleIdx="2" presStyleCnt="3"/>
      <dgm:spPr/>
      <dgm:t>
        <a:bodyPr/>
        <a:lstStyle/>
        <a:p>
          <a:endParaRPr kumimoji="1" lang="ja-JP" altLang="en-US"/>
        </a:p>
      </dgm:t>
    </dgm:pt>
    <dgm:pt modelId="{E13447D2-6A9A-4D4D-9EDC-9AF7517F04FC}" type="pres">
      <dgm:prSet presAssocID="{B5341855-4404-49AF-B44E-70A0C36AFDC9}" presName="hierRoot2" presStyleCnt="0">
        <dgm:presLayoutVars>
          <dgm:hierBranch val="init"/>
        </dgm:presLayoutVars>
      </dgm:prSet>
      <dgm:spPr/>
    </dgm:pt>
    <dgm:pt modelId="{89DCB07D-0B28-4ACD-862B-EDCC6BAB29FA}" type="pres">
      <dgm:prSet presAssocID="{B5341855-4404-49AF-B44E-70A0C36AFDC9}" presName="rootComposite" presStyleCnt="0"/>
      <dgm:spPr/>
    </dgm:pt>
    <dgm:pt modelId="{0F5C7DDA-0085-4DEF-8C42-A7A4D583FDE9}" type="pres">
      <dgm:prSet presAssocID="{B5341855-4404-49AF-B44E-70A0C36AFDC9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1CC2DFC5-A55A-4466-90AB-EEEC509D7109}" type="pres">
      <dgm:prSet presAssocID="{B5341855-4404-49AF-B44E-70A0C36AFDC9}" presName="rootConnector" presStyleLbl="node2" presStyleIdx="2" presStyleCnt="3"/>
      <dgm:spPr/>
      <dgm:t>
        <a:bodyPr/>
        <a:lstStyle/>
        <a:p>
          <a:endParaRPr kumimoji="1" lang="ja-JP" altLang="en-US"/>
        </a:p>
      </dgm:t>
    </dgm:pt>
    <dgm:pt modelId="{96921D2E-E59C-480D-9301-B8E219D708F3}" type="pres">
      <dgm:prSet presAssocID="{B5341855-4404-49AF-B44E-70A0C36AFDC9}" presName="hierChild4" presStyleCnt="0"/>
      <dgm:spPr/>
    </dgm:pt>
    <dgm:pt modelId="{27C3E0E7-ED36-4223-AD88-7180EE656075}" type="pres">
      <dgm:prSet presAssocID="{B5341855-4404-49AF-B44E-70A0C36AFDC9}" presName="hierChild5" presStyleCnt="0"/>
      <dgm:spPr/>
    </dgm:pt>
    <dgm:pt modelId="{F4C5E63D-AC0A-4A9F-B31F-3630B4442CED}" type="pres">
      <dgm:prSet presAssocID="{882D117C-8DC4-4486-AF35-5FCA458F83DD}" presName="hierChild3" presStyleCnt="0"/>
      <dgm:spPr/>
    </dgm:pt>
  </dgm:ptLst>
  <dgm:cxnLst>
    <dgm:cxn modelId="{3651503A-0BFB-46AE-9276-032A576D2D64}" srcId="{882D117C-8DC4-4486-AF35-5FCA458F83DD}" destId="{89A148E9-E3C7-43A7-8097-B7FA3724B98C}" srcOrd="0" destOrd="0" parTransId="{60F335A9-09A9-483A-93CD-1BC3B98DEEAE}" sibTransId="{C4EE8128-0F7D-4446-9DBD-5327EF6BBAAC}"/>
    <dgm:cxn modelId="{D0DC80E6-1DFC-4444-81AD-DBDF9A1D6036}" srcId="{882D117C-8DC4-4486-AF35-5FCA458F83DD}" destId="{B5341855-4404-49AF-B44E-70A0C36AFDC9}" srcOrd="2" destOrd="0" parTransId="{8FE9B0AE-9131-4F62-9394-20659DB2E2D8}" sibTransId="{5FBAB967-4E5D-4F25-AC03-3ACE7B1CEA6A}"/>
    <dgm:cxn modelId="{516655F6-1CAB-47BD-9552-0601D9AC42F0}" type="presOf" srcId="{B5341855-4404-49AF-B44E-70A0C36AFDC9}" destId="{0F5C7DDA-0085-4DEF-8C42-A7A4D583FDE9}" srcOrd="0" destOrd="0" presId="urn:microsoft.com/office/officeart/2009/3/layout/HorizontalOrganizationChart"/>
    <dgm:cxn modelId="{F243B7C9-AE9F-41CF-9061-4BE5E016ED5B}" type="presOf" srcId="{570F5ABD-9AA6-4C5A-8DD0-2BCB5A4FF30C}" destId="{F0DAE314-530E-4380-A322-D5EC46B93BFF}" srcOrd="0" destOrd="0" presId="urn:microsoft.com/office/officeart/2009/3/layout/HorizontalOrganizationChart"/>
    <dgm:cxn modelId="{64DBA15B-470B-45DF-A8B6-920A527D1F65}" type="presOf" srcId="{3265EAA4-6473-429C-9D14-702D9147E3DE}" destId="{755C602D-F0FA-4430-897E-C6FAD5AED24F}" srcOrd="0" destOrd="0" presId="urn:microsoft.com/office/officeart/2009/3/layout/HorizontalOrganizationChart"/>
    <dgm:cxn modelId="{D783B8A3-36AE-4A9E-9DA3-A340E1B2342E}" type="presOf" srcId="{B5341855-4404-49AF-B44E-70A0C36AFDC9}" destId="{1CC2DFC5-A55A-4466-90AB-EEEC509D7109}" srcOrd="1" destOrd="0" presId="urn:microsoft.com/office/officeart/2009/3/layout/HorizontalOrganizationChart"/>
    <dgm:cxn modelId="{CB25506C-597D-413A-8854-59651557AFD6}" type="presOf" srcId="{60F335A9-09A9-483A-93CD-1BC3B98DEEAE}" destId="{08E25AAD-66E7-4DB3-A4DF-C25E028CF19F}" srcOrd="0" destOrd="0" presId="urn:microsoft.com/office/officeart/2009/3/layout/HorizontalOrganizationChart"/>
    <dgm:cxn modelId="{9929B064-0ADB-4843-8EA1-6A4B704DCB3F}" type="presOf" srcId="{882D117C-8DC4-4486-AF35-5FCA458F83DD}" destId="{FD94DDB7-C86A-4C81-B220-2C389E23B6FB}" srcOrd="0" destOrd="0" presId="urn:microsoft.com/office/officeart/2009/3/layout/HorizontalOrganizationChart"/>
    <dgm:cxn modelId="{B3F9EEF7-9A6D-42AE-8997-D97330B45620}" type="presOf" srcId="{882D117C-8DC4-4486-AF35-5FCA458F83DD}" destId="{8F625243-47B5-4E5C-98C9-D8618F10AD24}" srcOrd="1" destOrd="0" presId="urn:microsoft.com/office/officeart/2009/3/layout/HorizontalOrganizationChart"/>
    <dgm:cxn modelId="{A1CF7197-BD91-4DE9-996D-604B9207C507}" type="presOf" srcId="{3265EAA4-6473-429C-9D14-702D9147E3DE}" destId="{4DC425DF-8405-4C8B-A2AB-886753B50E46}" srcOrd="1" destOrd="0" presId="urn:microsoft.com/office/officeart/2009/3/layout/HorizontalOrganizationChart"/>
    <dgm:cxn modelId="{C0C1A933-58B1-4FFE-BDD7-83B1125A28EA}" srcId="{882D117C-8DC4-4486-AF35-5FCA458F83DD}" destId="{3265EAA4-6473-429C-9D14-702D9147E3DE}" srcOrd="1" destOrd="0" parTransId="{570F5ABD-9AA6-4C5A-8DD0-2BCB5A4FF30C}" sibTransId="{0B9E55D8-F9DE-44E7-8A2C-FB9BF6D02FEC}"/>
    <dgm:cxn modelId="{6D039F2F-00EC-464D-90F4-5DFA8582B456}" type="presOf" srcId="{89A148E9-E3C7-43A7-8097-B7FA3724B98C}" destId="{98D64759-5B45-463B-ABD2-9DD1314DE223}" srcOrd="0" destOrd="0" presId="urn:microsoft.com/office/officeart/2009/3/layout/HorizontalOrganizationChart"/>
    <dgm:cxn modelId="{B5D7B24E-9D03-48B7-83D7-E44F327E2F2E}" type="presOf" srcId="{8FE9B0AE-9131-4F62-9394-20659DB2E2D8}" destId="{9189BD85-FECB-49F0-A6BA-ABB28FC75929}" srcOrd="0" destOrd="0" presId="urn:microsoft.com/office/officeart/2009/3/layout/HorizontalOrganizationChart"/>
    <dgm:cxn modelId="{1F69271E-6D6A-470E-A426-C29D50F5F0A6}" type="presOf" srcId="{E6297F0E-A909-474B-B472-B2F73A4C5EC3}" destId="{FFA1783C-9A3B-4767-BE5B-7994FE47F168}" srcOrd="0" destOrd="0" presId="urn:microsoft.com/office/officeart/2009/3/layout/HorizontalOrganizationChart"/>
    <dgm:cxn modelId="{D8006A2D-5DB3-40FB-B453-87427ED1637E}" type="presOf" srcId="{89A148E9-E3C7-43A7-8097-B7FA3724B98C}" destId="{9FC4DC98-0568-4AAA-A68E-C4DF03F060A9}" srcOrd="1" destOrd="0" presId="urn:microsoft.com/office/officeart/2009/3/layout/HorizontalOrganizationChart"/>
    <dgm:cxn modelId="{7BC8634F-5C3F-4E3D-B257-9A97D41B6342}" srcId="{E6297F0E-A909-474B-B472-B2F73A4C5EC3}" destId="{882D117C-8DC4-4486-AF35-5FCA458F83DD}" srcOrd="0" destOrd="0" parTransId="{31A09F38-999B-47B1-B706-6B61C8E94E5F}" sibTransId="{8ED439E0-2E61-4C1C-893A-7B02B8599B3B}"/>
    <dgm:cxn modelId="{C2FF41F4-412D-477F-BA6F-471215405187}" type="presParOf" srcId="{FFA1783C-9A3B-4767-BE5B-7994FE47F168}" destId="{0CD1D859-6E21-414B-A977-2BACFB222AAD}" srcOrd="0" destOrd="0" presId="urn:microsoft.com/office/officeart/2009/3/layout/HorizontalOrganizationChart"/>
    <dgm:cxn modelId="{D4A541FE-546F-414D-9A65-3572357398B9}" type="presParOf" srcId="{0CD1D859-6E21-414B-A977-2BACFB222AAD}" destId="{9FF0E045-9122-4763-A446-D155668148C5}" srcOrd="0" destOrd="0" presId="urn:microsoft.com/office/officeart/2009/3/layout/HorizontalOrganizationChart"/>
    <dgm:cxn modelId="{7FA7C351-4339-436C-9BAF-0780ED64499B}" type="presParOf" srcId="{9FF0E045-9122-4763-A446-D155668148C5}" destId="{FD94DDB7-C86A-4C81-B220-2C389E23B6FB}" srcOrd="0" destOrd="0" presId="urn:microsoft.com/office/officeart/2009/3/layout/HorizontalOrganizationChart"/>
    <dgm:cxn modelId="{1562A914-6B75-40E1-8220-B8CFB23DFB5D}" type="presParOf" srcId="{9FF0E045-9122-4763-A446-D155668148C5}" destId="{8F625243-47B5-4E5C-98C9-D8618F10AD24}" srcOrd="1" destOrd="0" presId="urn:microsoft.com/office/officeart/2009/3/layout/HorizontalOrganizationChart"/>
    <dgm:cxn modelId="{BE129778-4674-48A7-B53F-520DF84C8D10}" type="presParOf" srcId="{0CD1D859-6E21-414B-A977-2BACFB222AAD}" destId="{3AB7FFEB-B2D1-48F3-BB6E-23EF936CD976}" srcOrd="1" destOrd="0" presId="urn:microsoft.com/office/officeart/2009/3/layout/HorizontalOrganizationChart"/>
    <dgm:cxn modelId="{B47A7F6F-47FC-4259-9CF9-B0EE1D0C3EB3}" type="presParOf" srcId="{3AB7FFEB-B2D1-48F3-BB6E-23EF936CD976}" destId="{08E25AAD-66E7-4DB3-A4DF-C25E028CF19F}" srcOrd="0" destOrd="0" presId="urn:microsoft.com/office/officeart/2009/3/layout/HorizontalOrganizationChart"/>
    <dgm:cxn modelId="{95D794C2-8872-49E1-8E2E-418350FE338D}" type="presParOf" srcId="{3AB7FFEB-B2D1-48F3-BB6E-23EF936CD976}" destId="{471EFAE1-06F3-4194-ABDA-3C795B10D3BA}" srcOrd="1" destOrd="0" presId="urn:microsoft.com/office/officeart/2009/3/layout/HorizontalOrganizationChart"/>
    <dgm:cxn modelId="{BFA25E4A-7351-4AEE-829B-6EB14802813D}" type="presParOf" srcId="{471EFAE1-06F3-4194-ABDA-3C795B10D3BA}" destId="{4F3615A0-50D1-4E69-BA73-87B2A461E817}" srcOrd="0" destOrd="0" presId="urn:microsoft.com/office/officeart/2009/3/layout/HorizontalOrganizationChart"/>
    <dgm:cxn modelId="{1E991A55-CCC3-46BC-B966-63F463F2F090}" type="presParOf" srcId="{4F3615A0-50D1-4E69-BA73-87B2A461E817}" destId="{98D64759-5B45-463B-ABD2-9DD1314DE223}" srcOrd="0" destOrd="0" presId="urn:microsoft.com/office/officeart/2009/3/layout/HorizontalOrganizationChart"/>
    <dgm:cxn modelId="{B783A5DD-F244-4659-B2EB-152AB59CAF09}" type="presParOf" srcId="{4F3615A0-50D1-4E69-BA73-87B2A461E817}" destId="{9FC4DC98-0568-4AAA-A68E-C4DF03F060A9}" srcOrd="1" destOrd="0" presId="urn:microsoft.com/office/officeart/2009/3/layout/HorizontalOrganizationChart"/>
    <dgm:cxn modelId="{1B249C7B-9D5F-4110-81CB-186ED6C73458}" type="presParOf" srcId="{471EFAE1-06F3-4194-ABDA-3C795B10D3BA}" destId="{42819D50-B038-4432-BAFC-7D8EC6FA1DE1}" srcOrd="1" destOrd="0" presId="urn:microsoft.com/office/officeart/2009/3/layout/HorizontalOrganizationChart"/>
    <dgm:cxn modelId="{46CEA040-85D8-4F1B-915E-354623FAFD04}" type="presParOf" srcId="{471EFAE1-06F3-4194-ABDA-3C795B10D3BA}" destId="{B326620D-7A92-4459-A401-91367729D80C}" srcOrd="2" destOrd="0" presId="urn:microsoft.com/office/officeart/2009/3/layout/HorizontalOrganizationChart"/>
    <dgm:cxn modelId="{78F1D848-0BBE-4324-B212-4C1EE5773A94}" type="presParOf" srcId="{3AB7FFEB-B2D1-48F3-BB6E-23EF936CD976}" destId="{F0DAE314-530E-4380-A322-D5EC46B93BFF}" srcOrd="2" destOrd="0" presId="urn:microsoft.com/office/officeart/2009/3/layout/HorizontalOrganizationChart"/>
    <dgm:cxn modelId="{D602FD41-C571-46C9-9318-A6416BC09638}" type="presParOf" srcId="{3AB7FFEB-B2D1-48F3-BB6E-23EF936CD976}" destId="{CB4DB8FC-062D-4D97-A251-4A5BC598296F}" srcOrd="3" destOrd="0" presId="urn:microsoft.com/office/officeart/2009/3/layout/HorizontalOrganizationChart"/>
    <dgm:cxn modelId="{02A19201-9DC4-461B-BD03-B12DB6521391}" type="presParOf" srcId="{CB4DB8FC-062D-4D97-A251-4A5BC598296F}" destId="{F209016B-CFD2-4A83-BBAE-9DA0FA176952}" srcOrd="0" destOrd="0" presId="urn:microsoft.com/office/officeart/2009/3/layout/HorizontalOrganizationChart"/>
    <dgm:cxn modelId="{721E3EB2-AA3D-4C6D-A984-7CB1CED4A0A7}" type="presParOf" srcId="{F209016B-CFD2-4A83-BBAE-9DA0FA176952}" destId="{755C602D-F0FA-4430-897E-C6FAD5AED24F}" srcOrd="0" destOrd="0" presId="urn:microsoft.com/office/officeart/2009/3/layout/HorizontalOrganizationChart"/>
    <dgm:cxn modelId="{1B52E87A-A696-4D45-A512-6E87485E3671}" type="presParOf" srcId="{F209016B-CFD2-4A83-BBAE-9DA0FA176952}" destId="{4DC425DF-8405-4C8B-A2AB-886753B50E46}" srcOrd="1" destOrd="0" presId="urn:microsoft.com/office/officeart/2009/3/layout/HorizontalOrganizationChart"/>
    <dgm:cxn modelId="{03125BD1-72A5-430C-B087-18FA710D50CE}" type="presParOf" srcId="{CB4DB8FC-062D-4D97-A251-4A5BC598296F}" destId="{160A7DC6-8DA0-432D-9198-4A29C302EC95}" srcOrd="1" destOrd="0" presId="urn:microsoft.com/office/officeart/2009/3/layout/HorizontalOrganizationChart"/>
    <dgm:cxn modelId="{7B6C4F10-F57F-4CA4-8221-FB45EE740D25}" type="presParOf" srcId="{CB4DB8FC-062D-4D97-A251-4A5BC598296F}" destId="{7D4AE081-A2CF-4847-8F1F-85B29753EDE8}" srcOrd="2" destOrd="0" presId="urn:microsoft.com/office/officeart/2009/3/layout/HorizontalOrganizationChart"/>
    <dgm:cxn modelId="{EF66B2D7-DCA5-4B9E-A74A-3F1BC52D20D4}" type="presParOf" srcId="{3AB7FFEB-B2D1-48F3-BB6E-23EF936CD976}" destId="{9189BD85-FECB-49F0-A6BA-ABB28FC75929}" srcOrd="4" destOrd="0" presId="urn:microsoft.com/office/officeart/2009/3/layout/HorizontalOrganizationChart"/>
    <dgm:cxn modelId="{CC10F00A-8A9A-48BC-8737-25CF6AD51F89}" type="presParOf" srcId="{3AB7FFEB-B2D1-48F3-BB6E-23EF936CD976}" destId="{E13447D2-6A9A-4D4D-9EDC-9AF7517F04FC}" srcOrd="5" destOrd="0" presId="urn:microsoft.com/office/officeart/2009/3/layout/HorizontalOrganizationChart"/>
    <dgm:cxn modelId="{D14EE502-1003-45C7-AE82-52A3EFE4D11D}" type="presParOf" srcId="{E13447D2-6A9A-4D4D-9EDC-9AF7517F04FC}" destId="{89DCB07D-0B28-4ACD-862B-EDCC6BAB29FA}" srcOrd="0" destOrd="0" presId="urn:microsoft.com/office/officeart/2009/3/layout/HorizontalOrganizationChart"/>
    <dgm:cxn modelId="{3AEE99DA-760F-4E53-8FE3-D8D1E2E26D90}" type="presParOf" srcId="{89DCB07D-0B28-4ACD-862B-EDCC6BAB29FA}" destId="{0F5C7DDA-0085-4DEF-8C42-A7A4D583FDE9}" srcOrd="0" destOrd="0" presId="urn:microsoft.com/office/officeart/2009/3/layout/HorizontalOrganizationChart"/>
    <dgm:cxn modelId="{CF51FF65-08CF-4BCA-8245-D02E0B365B4B}" type="presParOf" srcId="{89DCB07D-0B28-4ACD-862B-EDCC6BAB29FA}" destId="{1CC2DFC5-A55A-4466-90AB-EEEC509D7109}" srcOrd="1" destOrd="0" presId="urn:microsoft.com/office/officeart/2009/3/layout/HorizontalOrganizationChart"/>
    <dgm:cxn modelId="{3CAF1170-AF3A-4E1E-88FE-9BF1230CE338}" type="presParOf" srcId="{E13447D2-6A9A-4D4D-9EDC-9AF7517F04FC}" destId="{96921D2E-E59C-480D-9301-B8E219D708F3}" srcOrd="1" destOrd="0" presId="urn:microsoft.com/office/officeart/2009/3/layout/HorizontalOrganizationChart"/>
    <dgm:cxn modelId="{36C9932C-6A5B-416D-9F07-0DBBD115F8F2}" type="presParOf" srcId="{E13447D2-6A9A-4D4D-9EDC-9AF7517F04FC}" destId="{27C3E0E7-ED36-4223-AD88-7180EE656075}" srcOrd="2" destOrd="0" presId="urn:microsoft.com/office/officeart/2009/3/layout/HorizontalOrganizationChart"/>
    <dgm:cxn modelId="{B7E874FA-8618-405B-AC9D-81ACC88BADB2}" type="presParOf" srcId="{0CD1D859-6E21-414B-A977-2BACFB222AAD}" destId="{F4C5E63D-AC0A-4A9F-B31F-3630B4442CED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6297F0E-A909-474B-B472-B2F73A4C5EC3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3265EAA4-6473-429C-9D14-702D9147E3DE}">
      <dgm:prSet phldrT="[テキスト]"/>
      <dgm:spPr/>
      <dgm:t>
        <a:bodyPr/>
        <a:lstStyle/>
        <a:p>
          <a:r>
            <a:rPr kumimoji="1" lang="ja-JP" altLang="en-US"/>
            <a:t>避難誘導</a:t>
          </a:r>
        </a:p>
      </dgm:t>
    </dgm:pt>
    <dgm:pt modelId="{570F5ABD-9AA6-4C5A-8DD0-2BCB5A4FF30C}" type="parTrans" cxnId="{C0C1A933-58B1-4FFE-BDD7-83B1125A28EA}">
      <dgm:prSet/>
      <dgm:spPr/>
      <dgm:t>
        <a:bodyPr/>
        <a:lstStyle/>
        <a:p>
          <a:endParaRPr kumimoji="1" lang="ja-JP" altLang="en-US"/>
        </a:p>
      </dgm:t>
    </dgm:pt>
    <dgm:pt modelId="{0B9E55D8-F9DE-44E7-8A2C-FB9BF6D02FEC}" type="sibTrans" cxnId="{C0C1A933-58B1-4FFE-BDD7-83B1125A28EA}">
      <dgm:prSet/>
      <dgm:spPr/>
      <dgm:t>
        <a:bodyPr/>
        <a:lstStyle/>
        <a:p>
          <a:endParaRPr kumimoji="1" lang="ja-JP" altLang="en-US"/>
        </a:p>
      </dgm:t>
    </dgm:pt>
    <dgm:pt modelId="{B5341855-4404-49AF-B44E-70A0C36AFDC9}">
      <dgm:prSet phldrT="[テキスト]"/>
      <dgm:spPr/>
      <dgm:t>
        <a:bodyPr/>
        <a:lstStyle/>
        <a:p>
          <a:r>
            <a:rPr kumimoji="1" lang="ja-JP" altLang="en-US"/>
            <a:t>救出や救護</a:t>
          </a:r>
        </a:p>
      </dgm:t>
    </dgm:pt>
    <dgm:pt modelId="{8FE9B0AE-9131-4F62-9394-20659DB2E2D8}" type="parTrans" cxnId="{D0DC80E6-1DFC-4444-81AD-DBDF9A1D6036}">
      <dgm:prSet/>
      <dgm:spPr/>
      <dgm:t>
        <a:bodyPr/>
        <a:lstStyle/>
        <a:p>
          <a:endParaRPr kumimoji="1" lang="ja-JP" altLang="en-US"/>
        </a:p>
      </dgm:t>
    </dgm:pt>
    <dgm:pt modelId="{5FBAB967-4E5D-4F25-AC03-3ACE7B1CEA6A}" type="sibTrans" cxnId="{D0DC80E6-1DFC-4444-81AD-DBDF9A1D6036}">
      <dgm:prSet/>
      <dgm:spPr/>
      <dgm:t>
        <a:bodyPr/>
        <a:lstStyle/>
        <a:p>
          <a:endParaRPr kumimoji="1" lang="ja-JP" altLang="en-US"/>
        </a:p>
      </dgm:t>
    </dgm:pt>
    <dgm:pt modelId="{89A148E9-E3C7-43A7-8097-B7FA3724B98C}">
      <dgm:prSet phldrT="[テキスト]"/>
      <dgm:spPr/>
      <dgm:t>
        <a:bodyPr/>
        <a:lstStyle/>
        <a:p>
          <a:r>
            <a:rPr kumimoji="1" lang="ja-JP" altLang="en-US"/>
            <a:t>初期消火</a:t>
          </a:r>
        </a:p>
      </dgm:t>
    </dgm:pt>
    <dgm:pt modelId="{C4EE8128-0F7D-4446-9DBD-5327EF6BBAAC}" type="sibTrans" cxnId="{3651503A-0BFB-46AE-9276-032A576D2D64}">
      <dgm:prSet/>
      <dgm:spPr/>
      <dgm:t>
        <a:bodyPr/>
        <a:lstStyle/>
        <a:p>
          <a:endParaRPr kumimoji="1" lang="ja-JP" altLang="en-US"/>
        </a:p>
      </dgm:t>
    </dgm:pt>
    <dgm:pt modelId="{60F335A9-09A9-483A-93CD-1BC3B98DEEAE}" type="parTrans" cxnId="{3651503A-0BFB-46AE-9276-032A576D2D64}">
      <dgm:prSet/>
      <dgm:spPr/>
      <dgm:t>
        <a:bodyPr/>
        <a:lstStyle/>
        <a:p>
          <a:endParaRPr kumimoji="1" lang="ja-JP" altLang="en-US"/>
        </a:p>
      </dgm:t>
    </dgm:pt>
    <dgm:pt modelId="{882D117C-8DC4-4486-AF35-5FCA458F83DD}">
      <dgm:prSet phldrT="[テキスト]"/>
      <dgm:spPr/>
      <dgm:t>
        <a:bodyPr/>
        <a:lstStyle/>
        <a:p>
          <a:r>
            <a:rPr kumimoji="1" lang="ja-JP" altLang="en-US"/>
            <a:t>災害時</a:t>
          </a:r>
        </a:p>
      </dgm:t>
    </dgm:pt>
    <dgm:pt modelId="{8ED439E0-2E61-4C1C-893A-7B02B8599B3B}" type="sibTrans" cxnId="{7BC8634F-5C3F-4E3D-B257-9A97D41B6342}">
      <dgm:prSet/>
      <dgm:spPr/>
      <dgm:t>
        <a:bodyPr/>
        <a:lstStyle/>
        <a:p>
          <a:endParaRPr kumimoji="1" lang="ja-JP" altLang="en-US"/>
        </a:p>
      </dgm:t>
    </dgm:pt>
    <dgm:pt modelId="{31A09F38-999B-47B1-B706-6B61C8E94E5F}" type="parTrans" cxnId="{7BC8634F-5C3F-4E3D-B257-9A97D41B6342}">
      <dgm:prSet/>
      <dgm:spPr/>
      <dgm:t>
        <a:bodyPr/>
        <a:lstStyle/>
        <a:p>
          <a:endParaRPr kumimoji="1" lang="ja-JP" altLang="en-US"/>
        </a:p>
      </dgm:t>
    </dgm:pt>
    <dgm:pt modelId="{8DFC3A84-122A-4F62-BCDC-628DE3AF14CA}">
      <dgm:prSet/>
      <dgm:spPr/>
      <dgm:t>
        <a:bodyPr/>
        <a:lstStyle/>
        <a:p>
          <a:r>
            <a:rPr kumimoji="1" lang="ja-JP" altLang="en-US"/>
            <a:t>安否確認</a:t>
          </a:r>
        </a:p>
      </dgm:t>
    </dgm:pt>
    <dgm:pt modelId="{F5D316CD-F4AC-40D0-984E-0DD0D86CFCDF}" type="parTrans" cxnId="{133703E9-883F-4E3F-B07B-120CA524229D}">
      <dgm:prSet/>
      <dgm:spPr/>
      <dgm:t>
        <a:bodyPr/>
        <a:lstStyle/>
        <a:p>
          <a:endParaRPr kumimoji="1" lang="ja-JP" altLang="en-US"/>
        </a:p>
      </dgm:t>
    </dgm:pt>
    <dgm:pt modelId="{1A94D7BF-E62F-44F3-8472-5E8756E940AC}" type="sibTrans" cxnId="{133703E9-883F-4E3F-B07B-120CA524229D}">
      <dgm:prSet/>
      <dgm:spPr/>
      <dgm:t>
        <a:bodyPr/>
        <a:lstStyle/>
        <a:p>
          <a:endParaRPr kumimoji="1" lang="ja-JP" altLang="en-US"/>
        </a:p>
      </dgm:t>
    </dgm:pt>
    <dgm:pt modelId="{6C84F2C6-E687-4360-86AB-8812B35B5F0D}">
      <dgm:prSet/>
      <dgm:spPr/>
      <dgm:t>
        <a:bodyPr/>
        <a:lstStyle/>
        <a:p>
          <a:r>
            <a:rPr kumimoji="1" lang="ja-JP" altLang="en-US"/>
            <a:t>情報の収集や伝達</a:t>
          </a:r>
        </a:p>
      </dgm:t>
    </dgm:pt>
    <dgm:pt modelId="{51C13B77-9CD3-4545-B3B5-D85D0ABD59B4}" type="parTrans" cxnId="{CDE0614B-60A2-401C-9B9D-60D6D065C47C}">
      <dgm:prSet/>
      <dgm:spPr/>
      <dgm:t>
        <a:bodyPr/>
        <a:lstStyle/>
        <a:p>
          <a:endParaRPr kumimoji="1" lang="ja-JP" altLang="en-US"/>
        </a:p>
      </dgm:t>
    </dgm:pt>
    <dgm:pt modelId="{B97BDCC1-61F3-4668-A9F5-780EC61128CC}" type="sibTrans" cxnId="{CDE0614B-60A2-401C-9B9D-60D6D065C47C}">
      <dgm:prSet/>
      <dgm:spPr/>
      <dgm:t>
        <a:bodyPr/>
        <a:lstStyle/>
        <a:p>
          <a:endParaRPr kumimoji="1" lang="ja-JP" altLang="en-US"/>
        </a:p>
      </dgm:t>
    </dgm:pt>
    <dgm:pt modelId="{5CF5E054-1881-4D26-844C-991DE084E352}">
      <dgm:prSet/>
      <dgm:spPr/>
      <dgm:t>
        <a:bodyPr/>
        <a:lstStyle/>
        <a:p>
          <a:r>
            <a:rPr kumimoji="1" lang="ja-JP" altLang="en-US"/>
            <a:t>避難所運営の協力</a:t>
          </a:r>
        </a:p>
      </dgm:t>
    </dgm:pt>
    <dgm:pt modelId="{1639B31E-BF4A-48B7-BE85-416BD664F53F}" type="parTrans" cxnId="{EE521126-5F82-4B6C-98DA-C01487293744}">
      <dgm:prSet/>
      <dgm:spPr/>
      <dgm:t>
        <a:bodyPr/>
        <a:lstStyle/>
        <a:p>
          <a:endParaRPr kumimoji="1" lang="ja-JP" altLang="en-US"/>
        </a:p>
      </dgm:t>
    </dgm:pt>
    <dgm:pt modelId="{98EF50E7-B1FB-4595-8361-18500D4B7AE4}" type="sibTrans" cxnId="{EE521126-5F82-4B6C-98DA-C01487293744}">
      <dgm:prSet/>
      <dgm:spPr/>
      <dgm:t>
        <a:bodyPr/>
        <a:lstStyle/>
        <a:p>
          <a:endParaRPr kumimoji="1" lang="ja-JP" altLang="en-US"/>
        </a:p>
      </dgm:t>
    </dgm:pt>
    <dgm:pt modelId="{FFA1783C-9A3B-4767-BE5B-7994FE47F168}" type="pres">
      <dgm:prSet presAssocID="{E6297F0E-A909-474B-B472-B2F73A4C5EC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kumimoji="1" lang="ja-JP" altLang="en-US"/>
        </a:p>
      </dgm:t>
    </dgm:pt>
    <dgm:pt modelId="{0CD1D859-6E21-414B-A977-2BACFB222AAD}" type="pres">
      <dgm:prSet presAssocID="{882D117C-8DC4-4486-AF35-5FCA458F83DD}" presName="hierRoot1" presStyleCnt="0">
        <dgm:presLayoutVars>
          <dgm:hierBranch val="init"/>
        </dgm:presLayoutVars>
      </dgm:prSet>
      <dgm:spPr/>
    </dgm:pt>
    <dgm:pt modelId="{9FF0E045-9122-4763-A446-D155668148C5}" type="pres">
      <dgm:prSet presAssocID="{882D117C-8DC4-4486-AF35-5FCA458F83DD}" presName="rootComposite1" presStyleCnt="0"/>
      <dgm:spPr/>
    </dgm:pt>
    <dgm:pt modelId="{FD94DDB7-C86A-4C81-B220-2C389E23B6FB}" type="pres">
      <dgm:prSet presAssocID="{882D117C-8DC4-4486-AF35-5FCA458F83DD}" presName="rootText1" presStyleLbl="node0" presStyleIdx="0" presStyleCnt="1" custScaleX="90969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8F625243-47B5-4E5C-98C9-D8618F10AD24}" type="pres">
      <dgm:prSet presAssocID="{882D117C-8DC4-4486-AF35-5FCA458F83DD}" presName="rootConnector1" presStyleLbl="node1" presStyleIdx="0" presStyleCnt="0"/>
      <dgm:spPr/>
      <dgm:t>
        <a:bodyPr/>
        <a:lstStyle/>
        <a:p>
          <a:endParaRPr kumimoji="1" lang="ja-JP" altLang="en-US"/>
        </a:p>
      </dgm:t>
    </dgm:pt>
    <dgm:pt modelId="{3AB7FFEB-B2D1-48F3-BB6E-23EF936CD976}" type="pres">
      <dgm:prSet presAssocID="{882D117C-8DC4-4486-AF35-5FCA458F83DD}" presName="hierChild2" presStyleCnt="0"/>
      <dgm:spPr/>
    </dgm:pt>
    <dgm:pt modelId="{08E25AAD-66E7-4DB3-A4DF-C25E028CF19F}" type="pres">
      <dgm:prSet presAssocID="{60F335A9-09A9-483A-93CD-1BC3B98DEEAE}" presName="Name64" presStyleLbl="parChTrans1D2" presStyleIdx="0" presStyleCnt="6"/>
      <dgm:spPr/>
      <dgm:t>
        <a:bodyPr/>
        <a:lstStyle/>
        <a:p>
          <a:endParaRPr kumimoji="1" lang="ja-JP" altLang="en-US"/>
        </a:p>
      </dgm:t>
    </dgm:pt>
    <dgm:pt modelId="{471EFAE1-06F3-4194-ABDA-3C795B10D3BA}" type="pres">
      <dgm:prSet presAssocID="{89A148E9-E3C7-43A7-8097-B7FA3724B98C}" presName="hierRoot2" presStyleCnt="0">
        <dgm:presLayoutVars>
          <dgm:hierBranch val="init"/>
        </dgm:presLayoutVars>
      </dgm:prSet>
      <dgm:spPr/>
    </dgm:pt>
    <dgm:pt modelId="{4F3615A0-50D1-4E69-BA73-87B2A461E817}" type="pres">
      <dgm:prSet presAssocID="{89A148E9-E3C7-43A7-8097-B7FA3724B98C}" presName="rootComposite" presStyleCnt="0"/>
      <dgm:spPr/>
    </dgm:pt>
    <dgm:pt modelId="{98D64759-5B45-463B-ABD2-9DD1314DE223}" type="pres">
      <dgm:prSet presAssocID="{89A148E9-E3C7-43A7-8097-B7FA3724B98C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9FC4DC98-0568-4AAA-A68E-C4DF03F060A9}" type="pres">
      <dgm:prSet presAssocID="{89A148E9-E3C7-43A7-8097-B7FA3724B98C}" presName="rootConnector" presStyleLbl="node2" presStyleIdx="0" presStyleCnt="6"/>
      <dgm:spPr/>
      <dgm:t>
        <a:bodyPr/>
        <a:lstStyle/>
        <a:p>
          <a:endParaRPr kumimoji="1" lang="ja-JP" altLang="en-US"/>
        </a:p>
      </dgm:t>
    </dgm:pt>
    <dgm:pt modelId="{42819D50-B038-4432-BAFC-7D8EC6FA1DE1}" type="pres">
      <dgm:prSet presAssocID="{89A148E9-E3C7-43A7-8097-B7FA3724B98C}" presName="hierChild4" presStyleCnt="0"/>
      <dgm:spPr/>
    </dgm:pt>
    <dgm:pt modelId="{B326620D-7A92-4459-A401-91367729D80C}" type="pres">
      <dgm:prSet presAssocID="{89A148E9-E3C7-43A7-8097-B7FA3724B98C}" presName="hierChild5" presStyleCnt="0"/>
      <dgm:spPr/>
    </dgm:pt>
    <dgm:pt modelId="{F0DAE314-530E-4380-A322-D5EC46B93BFF}" type="pres">
      <dgm:prSet presAssocID="{570F5ABD-9AA6-4C5A-8DD0-2BCB5A4FF30C}" presName="Name64" presStyleLbl="parChTrans1D2" presStyleIdx="1" presStyleCnt="6"/>
      <dgm:spPr/>
      <dgm:t>
        <a:bodyPr/>
        <a:lstStyle/>
        <a:p>
          <a:endParaRPr kumimoji="1" lang="ja-JP" altLang="en-US"/>
        </a:p>
      </dgm:t>
    </dgm:pt>
    <dgm:pt modelId="{CB4DB8FC-062D-4D97-A251-4A5BC598296F}" type="pres">
      <dgm:prSet presAssocID="{3265EAA4-6473-429C-9D14-702D9147E3DE}" presName="hierRoot2" presStyleCnt="0">
        <dgm:presLayoutVars>
          <dgm:hierBranch val="init"/>
        </dgm:presLayoutVars>
      </dgm:prSet>
      <dgm:spPr/>
    </dgm:pt>
    <dgm:pt modelId="{F209016B-CFD2-4A83-BBAE-9DA0FA176952}" type="pres">
      <dgm:prSet presAssocID="{3265EAA4-6473-429C-9D14-702D9147E3DE}" presName="rootComposite" presStyleCnt="0"/>
      <dgm:spPr/>
    </dgm:pt>
    <dgm:pt modelId="{755C602D-F0FA-4430-897E-C6FAD5AED24F}" type="pres">
      <dgm:prSet presAssocID="{3265EAA4-6473-429C-9D14-702D9147E3DE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4DC425DF-8405-4C8B-A2AB-886753B50E46}" type="pres">
      <dgm:prSet presAssocID="{3265EAA4-6473-429C-9D14-702D9147E3DE}" presName="rootConnector" presStyleLbl="node2" presStyleIdx="1" presStyleCnt="6"/>
      <dgm:spPr/>
      <dgm:t>
        <a:bodyPr/>
        <a:lstStyle/>
        <a:p>
          <a:endParaRPr kumimoji="1" lang="ja-JP" altLang="en-US"/>
        </a:p>
      </dgm:t>
    </dgm:pt>
    <dgm:pt modelId="{160A7DC6-8DA0-432D-9198-4A29C302EC95}" type="pres">
      <dgm:prSet presAssocID="{3265EAA4-6473-429C-9D14-702D9147E3DE}" presName="hierChild4" presStyleCnt="0"/>
      <dgm:spPr/>
    </dgm:pt>
    <dgm:pt modelId="{7D4AE081-A2CF-4847-8F1F-85B29753EDE8}" type="pres">
      <dgm:prSet presAssocID="{3265EAA4-6473-429C-9D14-702D9147E3DE}" presName="hierChild5" presStyleCnt="0"/>
      <dgm:spPr/>
    </dgm:pt>
    <dgm:pt modelId="{9189BD85-FECB-49F0-A6BA-ABB28FC75929}" type="pres">
      <dgm:prSet presAssocID="{8FE9B0AE-9131-4F62-9394-20659DB2E2D8}" presName="Name64" presStyleLbl="parChTrans1D2" presStyleIdx="2" presStyleCnt="6"/>
      <dgm:spPr/>
      <dgm:t>
        <a:bodyPr/>
        <a:lstStyle/>
        <a:p>
          <a:endParaRPr kumimoji="1" lang="ja-JP" altLang="en-US"/>
        </a:p>
      </dgm:t>
    </dgm:pt>
    <dgm:pt modelId="{E13447D2-6A9A-4D4D-9EDC-9AF7517F04FC}" type="pres">
      <dgm:prSet presAssocID="{B5341855-4404-49AF-B44E-70A0C36AFDC9}" presName="hierRoot2" presStyleCnt="0">
        <dgm:presLayoutVars>
          <dgm:hierBranch val="init"/>
        </dgm:presLayoutVars>
      </dgm:prSet>
      <dgm:spPr/>
    </dgm:pt>
    <dgm:pt modelId="{89DCB07D-0B28-4ACD-862B-EDCC6BAB29FA}" type="pres">
      <dgm:prSet presAssocID="{B5341855-4404-49AF-B44E-70A0C36AFDC9}" presName="rootComposite" presStyleCnt="0"/>
      <dgm:spPr/>
    </dgm:pt>
    <dgm:pt modelId="{0F5C7DDA-0085-4DEF-8C42-A7A4D583FDE9}" type="pres">
      <dgm:prSet presAssocID="{B5341855-4404-49AF-B44E-70A0C36AFDC9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1CC2DFC5-A55A-4466-90AB-EEEC509D7109}" type="pres">
      <dgm:prSet presAssocID="{B5341855-4404-49AF-B44E-70A0C36AFDC9}" presName="rootConnector" presStyleLbl="node2" presStyleIdx="2" presStyleCnt="6"/>
      <dgm:spPr/>
      <dgm:t>
        <a:bodyPr/>
        <a:lstStyle/>
        <a:p>
          <a:endParaRPr kumimoji="1" lang="ja-JP" altLang="en-US"/>
        </a:p>
      </dgm:t>
    </dgm:pt>
    <dgm:pt modelId="{96921D2E-E59C-480D-9301-B8E219D708F3}" type="pres">
      <dgm:prSet presAssocID="{B5341855-4404-49AF-B44E-70A0C36AFDC9}" presName="hierChild4" presStyleCnt="0"/>
      <dgm:spPr/>
    </dgm:pt>
    <dgm:pt modelId="{27C3E0E7-ED36-4223-AD88-7180EE656075}" type="pres">
      <dgm:prSet presAssocID="{B5341855-4404-49AF-B44E-70A0C36AFDC9}" presName="hierChild5" presStyleCnt="0"/>
      <dgm:spPr/>
    </dgm:pt>
    <dgm:pt modelId="{665CCC97-745D-4F45-890B-197591CD34FB}" type="pres">
      <dgm:prSet presAssocID="{F5D316CD-F4AC-40D0-984E-0DD0D86CFCDF}" presName="Name64" presStyleLbl="parChTrans1D2" presStyleIdx="3" presStyleCnt="6"/>
      <dgm:spPr/>
      <dgm:t>
        <a:bodyPr/>
        <a:lstStyle/>
        <a:p>
          <a:endParaRPr kumimoji="1" lang="ja-JP" altLang="en-US"/>
        </a:p>
      </dgm:t>
    </dgm:pt>
    <dgm:pt modelId="{1D579FD4-3E6B-4849-8BE4-7A5F43114561}" type="pres">
      <dgm:prSet presAssocID="{8DFC3A84-122A-4F62-BCDC-628DE3AF14CA}" presName="hierRoot2" presStyleCnt="0">
        <dgm:presLayoutVars>
          <dgm:hierBranch val="init"/>
        </dgm:presLayoutVars>
      </dgm:prSet>
      <dgm:spPr/>
    </dgm:pt>
    <dgm:pt modelId="{15B9C9A9-469F-42E3-9E07-6098C8E4A94D}" type="pres">
      <dgm:prSet presAssocID="{8DFC3A84-122A-4F62-BCDC-628DE3AF14CA}" presName="rootComposite" presStyleCnt="0"/>
      <dgm:spPr/>
    </dgm:pt>
    <dgm:pt modelId="{B9370503-CFB6-4E4F-9151-613E63F8446B}" type="pres">
      <dgm:prSet presAssocID="{8DFC3A84-122A-4F62-BCDC-628DE3AF14CA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43954557-094C-42A1-BD81-E2B6EC4A0F10}" type="pres">
      <dgm:prSet presAssocID="{8DFC3A84-122A-4F62-BCDC-628DE3AF14CA}" presName="rootConnector" presStyleLbl="node2" presStyleIdx="3" presStyleCnt="6"/>
      <dgm:spPr/>
      <dgm:t>
        <a:bodyPr/>
        <a:lstStyle/>
        <a:p>
          <a:endParaRPr kumimoji="1" lang="ja-JP" altLang="en-US"/>
        </a:p>
      </dgm:t>
    </dgm:pt>
    <dgm:pt modelId="{B226E072-6448-4A2A-8002-F3383861CCED}" type="pres">
      <dgm:prSet presAssocID="{8DFC3A84-122A-4F62-BCDC-628DE3AF14CA}" presName="hierChild4" presStyleCnt="0"/>
      <dgm:spPr/>
    </dgm:pt>
    <dgm:pt modelId="{D3B8E715-64FD-4E31-982C-9C001FA1CA46}" type="pres">
      <dgm:prSet presAssocID="{8DFC3A84-122A-4F62-BCDC-628DE3AF14CA}" presName="hierChild5" presStyleCnt="0"/>
      <dgm:spPr/>
    </dgm:pt>
    <dgm:pt modelId="{2F4E38BC-D262-4AAF-81D1-26E0D93DF65F}" type="pres">
      <dgm:prSet presAssocID="{51C13B77-9CD3-4545-B3B5-D85D0ABD59B4}" presName="Name64" presStyleLbl="parChTrans1D2" presStyleIdx="4" presStyleCnt="6"/>
      <dgm:spPr/>
      <dgm:t>
        <a:bodyPr/>
        <a:lstStyle/>
        <a:p>
          <a:endParaRPr kumimoji="1" lang="ja-JP" altLang="en-US"/>
        </a:p>
      </dgm:t>
    </dgm:pt>
    <dgm:pt modelId="{D6AD081C-3C5D-429E-AF6A-D70F2A164638}" type="pres">
      <dgm:prSet presAssocID="{6C84F2C6-E687-4360-86AB-8812B35B5F0D}" presName="hierRoot2" presStyleCnt="0">
        <dgm:presLayoutVars>
          <dgm:hierBranch val="init"/>
        </dgm:presLayoutVars>
      </dgm:prSet>
      <dgm:spPr/>
    </dgm:pt>
    <dgm:pt modelId="{2E0A2114-CAFA-4653-8D59-D5A77DC5C9A0}" type="pres">
      <dgm:prSet presAssocID="{6C84F2C6-E687-4360-86AB-8812B35B5F0D}" presName="rootComposite" presStyleCnt="0"/>
      <dgm:spPr/>
    </dgm:pt>
    <dgm:pt modelId="{F5F5FD9C-3E44-4A5C-9B6F-436EDA087666}" type="pres">
      <dgm:prSet presAssocID="{6C84F2C6-E687-4360-86AB-8812B35B5F0D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64C23E08-266E-4DF3-82DE-D35831967894}" type="pres">
      <dgm:prSet presAssocID="{6C84F2C6-E687-4360-86AB-8812B35B5F0D}" presName="rootConnector" presStyleLbl="node2" presStyleIdx="4" presStyleCnt="6"/>
      <dgm:spPr/>
      <dgm:t>
        <a:bodyPr/>
        <a:lstStyle/>
        <a:p>
          <a:endParaRPr kumimoji="1" lang="ja-JP" altLang="en-US"/>
        </a:p>
      </dgm:t>
    </dgm:pt>
    <dgm:pt modelId="{3E338E94-5D7A-42FA-A25D-5650BF768B35}" type="pres">
      <dgm:prSet presAssocID="{6C84F2C6-E687-4360-86AB-8812B35B5F0D}" presName="hierChild4" presStyleCnt="0"/>
      <dgm:spPr/>
    </dgm:pt>
    <dgm:pt modelId="{B2D84F3B-481F-46E2-A4B0-40DBFD1DBDD6}" type="pres">
      <dgm:prSet presAssocID="{6C84F2C6-E687-4360-86AB-8812B35B5F0D}" presName="hierChild5" presStyleCnt="0"/>
      <dgm:spPr/>
    </dgm:pt>
    <dgm:pt modelId="{65829629-B048-47CC-8063-829A058BECEA}" type="pres">
      <dgm:prSet presAssocID="{1639B31E-BF4A-48B7-BE85-416BD664F53F}" presName="Name64" presStyleLbl="parChTrans1D2" presStyleIdx="5" presStyleCnt="6"/>
      <dgm:spPr/>
      <dgm:t>
        <a:bodyPr/>
        <a:lstStyle/>
        <a:p>
          <a:endParaRPr kumimoji="1" lang="ja-JP" altLang="en-US"/>
        </a:p>
      </dgm:t>
    </dgm:pt>
    <dgm:pt modelId="{7EB2E674-E3AC-41EB-8EF0-F9A99C9B62AD}" type="pres">
      <dgm:prSet presAssocID="{5CF5E054-1881-4D26-844C-991DE084E352}" presName="hierRoot2" presStyleCnt="0">
        <dgm:presLayoutVars>
          <dgm:hierBranch val="init"/>
        </dgm:presLayoutVars>
      </dgm:prSet>
      <dgm:spPr/>
    </dgm:pt>
    <dgm:pt modelId="{364C67D0-8D3E-406F-BDCA-3D8BF837A877}" type="pres">
      <dgm:prSet presAssocID="{5CF5E054-1881-4D26-844C-991DE084E352}" presName="rootComposite" presStyleCnt="0"/>
      <dgm:spPr/>
    </dgm:pt>
    <dgm:pt modelId="{1EE2527B-761C-4A3D-89E9-63E5A854BAB4}" type="pres">
      <dgm:prSet presAssocID="{5CF5E054-1881-4D26-844C-991DE084E352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kumimoji="1" lang="ja-JP" altLang="en-US"/>
        </a:p>
      </dgm:t>
    </dgm:pt>
    <dgm:pt modelId="{9A44EB32-4FE8-4F6E-873E-CD4C2890BDDF}" type="pres">
      <dgm:prSet presAssocID="{5CF5E054-1881-4D26-844C-991DE084E352}" presName="rootConnector" presStyleLbl="node2" presStyleIdx="5" presStyleCnt="6"/>
      <dgm:spPr/>
      <dgm:t>
        <a:bodyPr/>
        <a:lstStyle/>
        <a:p>
          <a:endParaRPr kumimoji="1" lang="ja-JP" altLang="en-US"/>
        </a:p>
      </dgm:t>
    </dgm:pt>
    <dgm:pt modelId="{5525A91B-C072-4EE2-8190-5B0B1DD8C075}" type="pres">
      <dgm:prSet presAssocID="{5CF5E054-1881-4D26-844C-991DE084E352}" presName="hierChild4" presStyleCnt="0"/>
      <dgm:spPr/>
    </dgm:pt>
    <dgm:pt modelId="{D5EA6188-DA1E-40DE-A5AA-ED0C1241EA04}" type="pres">
      <dgm:prSet presAssocID="{5CF5E054-1881-4D26-844C-991DE084E352}" presName="hierChild5" presStyleCnt="0"/>
      <dgm:spPr/>
    </dgm:pt>
    <dgm:pt modelId="{F4C5E63D-AC0A-4A9F-B31F-3630B4442CED}" type="pres">
      <dgm:prSet presAssocID="{882D117C-8DC4-4486-AF35-5FCA458F83DD}" presName="hierChild3" presStyleCnt="0"/>
      <dgm:spPr/>
    </dgm:pt>
  </dgm:ptLst>
  <dgm:cxnLst>
    <dgm:cxn modelId="{0EFCDE4F-1F63-4A0C-97FC-39B3ED0CA153}" type="presOf" srcId="{8DFC3A84-122A-4F62-BCDC-628DE3AF14CA}" destId="{B9370503-CFB6-4E4F-9151-613E63F8446B}" srcOrd="0" destOrd="0" presId="urn:microsoft.com/office/officeart/2009/3/layout/HorizontalOrganizationChart"/>
    <dgm:cxn modelId="{D10E9F66-4F4D-4D50-B7C2-3260ECFC9A88}" type="presOf" srcId="{6C84F2C6-E687-4360-86AB-8812B35B5F0D}" destId="{F5F5FD9C-3E44-4A5C-9B6F-436EDA087666}" srcOrd="0" destOrd="0" presId="urn:microsoft.com/office/officeart/2009/3/layout/HorizontalOrganizationChart"/>
    <dgm:cxn modelId="{6D039F2F-00EC-464D-90F4-5DFA8582B456}" type="presOf" srcId="{89A148E9-E3C7-43A7-8097-B7FA3724B98C}" destId="{98D64759-5B45-463B-ABD2-9DD1314DE223}" srcOrd="0" destOrd="0" presId="urn:microsoft.com/office/officeart/2009/3/layout/HorizontalOrganizationChart"/>
    <dgm:cxn modelId="{334C1BB0-26F2-4C31-AD6E-04CA140097E2}" type="presOf" srcId="{8DFC3A84-122A-4F62-BCDC-628DE3AF14CA}" destId="{43954557-094C-42A1-BD81-E2B6EC4A0F10}" srcOrd="1" destOrd="0" presId="urn:microsoft.com/office/officeart/2009/3/layout/HorizontalOrganizationChart"/>
    <dgm:cxn modelId="{FB12CE30-E8A7-4582-83BE-EDDB70F1A9BC}" type="presOf" srcId="{1639B31E-BF4A-48B7-BE85-416BD664F53F}" destId="{65829629-B048-47CC-8063-829A058BECEA}" srcOrd="0" destOrd="0" presId="urn:microsoft.com/office/officeart/2009/3/layout/HorizontalOrganizationChart"/>
    <dgm:cxn modelId="{B3F9EEF7-9A6D-42AE-8997-D97330B45620}" type="presOf" srcId="{882D117C-8DC4-4486-AF35-5FCA458F83DD}" destId="{8F625243-47B5-4E5C-98C9-D8618F10AD24}" srcOrd="1" destOrd="0" presId="urn:microsoft.com/office/officeart/2009/3/layout/HorizontalOrganizationChart"/>
    <dgm:cxn modelId="{1F69271E-6D6A-470E-A426-C29D50F5F0A6}" type="presOf" srcId="{E6297F0E-A909-474B-B472-B2F73A4C5EC3}" destId="{FFA1783C-9A3B-4767-BE5B-7994FE47F168}" srcOrd="0" destOrd="0" presId="urn:microsoft.com/office/officeart/2009/3/layout/HorizontalOrganizationChart"/>
    <dgm:cxn modelId="{7BC8634F-5C3F-4E3D-B257-9A97D41B6342}" srcId="{E6297F0E-A909-474B-B472-B2F73A4C5EC3}" destId="{882D117C-8DC4-4486-AF35-5FCA458F83DD}" srcOrd="0" destOrd="0" parTransId="{31A09F38-999B-47B1-B706-6B61C8E94E5F}" sibTransId="{8ED439E0-2E61-4C1C-893A-7B02B8599B3B}"/>
    <dgm:cxn modelId="{3651503A-0BFB-46AE-9276-032A576D2D64}" srcId="{882D117C-8DC4-4486-AF35-5FCA458F83DD}" destId="{89A148E9-E3C7-43A7-8097-B7FA3724B98C}" srcOrd="0" destOrd="0" parTransId="{60F335A9-09A9-483A-93CD-1BC3B98DEEAE}" sibTransId="{C4EE8128-0F7D-4446-9DBD-5327EF6BBAAC}"/>
    <dgm:cxn modelId="{B5D7B24E-9D03-48B7-83D7-E44F327E2F2E}" type="presOf" srcId="{8FE9B0AE-9131-4F62-9394-20659DB2E2D8}" destId="{9189BD85-FECB-49F0-A6BA-ABB28FC75929}" srcOrd="0" destOrd="0" presId="urn:microsoft.com/office/officeart/2009/3/layout/HorizontalOrganizationChart"/>
    <dgm:cxn modelId="{516655F6-1CAB-47BD-9552-0601D9AC42F0}" type="presOf" srcId="{B5341855-4404-49AF-B44E-70A0C36AFDC9}" destId="{0F5C7DDA-0085-4DEF-8C42-A7A4D583FDE9}" srcOrd="0" destOrd="0" presId="urn:microsoft.com/office/officeart/2009/3/layout/HorizontalOrganizationChart"/>
    <dgm:cxn modelId="{C0C1A933-58B1-4FFE-BDD7-83B1125A28EA}" srcId="{882D117C-8DC4-4486-AF35-5FCA458F83DD}" destId="{3265EAA4-6473-429C-9D14-702D9147E3DE}" srcOrd="1" destOrd="0" parTransId="{570F5ABD-9AA6-4C5A-8DD0-2BCB5A4FF30C}" sibTransId="{0B9E55D8-F9DE-44E7-8A2C-FB9BF6D02FEC}"/>
    <dgm:cxn modelId="{12DAB940-1864-4841-86DE-20D3991EE791}" type="presOf" srcId="{5CF5E054-1881-4D26-844C-991DE084E352}" destId="{1EE2527B-761C-4A3D-89E9-63E5A854BAB4}" srcOrd="0" destOrd="0" presId="urn:microsoft.com/office/officeart/2009/3/layout/HorizontalOrganizationChart"/>
    <dgm:cxn modelId="{A1CF7197-BD91-4DE9-996D-604B9207C507}" type="presOf" srcId="{3265EAA4-6473-429C-9D14-702D9147E3DE}" destId="{4DC425DF-8405-4C8B-A2AB-886753B50E46}" srcOrd="1" destOrd="0" presId="urn:microsoft.com/office/officeart/2009/3/layout/HorizontalOrganizationChart"/>
    <dgm:cxn modelId="{01E780B2-F977-4188-A509-15BD6850AB23}" type="presOf" srcId="{F5D316CD-F4AC-40D0-984E-0DD0D86CFCDF}" destId="{665CCC97-745D-4F45-890B-197591CD34FB}" srcOrd="0" destOrd="0" presId="urn:microsoft.com/office/officeart/2009/3/layout/HorizontalOrganizationChart"/>
    <dgm:cxn modelId="{64DBA15B-470B-45DF-A8B6-920A527D1F65}" type="presOf" srcId="{3265EAA4-6473-429C-9D14-702D9147E3DE}" destId="{755C602D-F0FA-4430-897E-C6FAD5AED24F}" srcOrd="0" destOrd="0" presId="urn:microsoft.com/office/officeart/2009/3/layout/HorizontalOrganizationChart"/>
    <dgm:cxn modelId="{BD61F619-BB2C-457E-8F99-295317B510CA}" type="presOf" srcId="{6C84F2C6-E687-4360-86AB-8812B35B5F0D}" destId="{64C23E08-266E-4DF3-82DE-D35831967894}" srcOrd="1" destOrd="0" presId="urn:microsoft.com/office/officeart/2009/3/layout/HorizontalOrganizationChart"/>
    <dgm:cxn modelId="{EE521126-5F82-4B6C-98DA-C01487293744}" srcId="{882D117C-8DC4-4486-AF35-5FCA458F83DD}" destId="{5CF5E054-1881-4D26-844C-991DE084E352}" srcOrd="5" destOrd="0" parTransId="{1639B31E-BF4A-48B7-BE85-416BD664F53F}" sibTransId="{98EF50E7-B1FB-4595-8361-18500D4B7AE4}"/>
    <dgm:cxn modelId="{F243B7C9-AE9F-41CF-9061-4BE5E016ED5B}" type="presOf" srcId="{570F5ABD-9AA6-4C5A-8DD0-2BCB5A4FF30C}" destId="{F0DAE314-530E-4380-A322-D5EC46B93BFF}" srcOrd="0" destOrd="0" presId="urn:microsoft.com/office/officeart/2009/3/layout/HorizontalOrganizationChart"/>
    <dgm:cxn modelId="{D783B8A3-36AE-4A9E-9DA3-A340E1B2342E}" type="presOf" srcId="{B5341855-4404-49AF-B44E-70A0C36AFDC9}" destId="{1CC2DFC5-A55A-4466-90AB-EEEC509D7109}" srcOrd="1" destOrd="0" presId="urn:microsoft.com/office/officeart/2009/3/layout/HorizontalOrganizationChart"/>
    <dgm:cxn modelId="{D0DC80E6-1DFC-4444-81AD-DBDF9A1D6036}" srcId="{882D117C-8DC4-4486-AF35-5FCA458F83DD}" destId="{B5341855-4404-49AF-B44E-70A0C36AFDC9}" srcOrd="2" destOrd="0" parTransId="{8FE9B0AE-9131-4F62-9394-20659DB2E2D8}" sibTransId="{5FBAB967-4E5D-4F25-AC03-3ACE7B1CEA6A}"/>
    <dgm:cxn modelId="{D8006A2D-5DB3-40FB-B453-87427ED1637E}" type="presOf" srcId="{89A148E9-E3C7-43A7-8097-B7FA3724B98C}" destId="{9FC4DC98-0568-4AAA-A68E-C4DF03F060A9}" srcOrd="1" destOrd="0" presId="urn:microsoft.com/office/officeart/2009/3/layout/HorizontalOrganizationChart"/>
    <dgm:cxn modelId="{4370084E-71E6-4A3C-B9AE-D885A9712B5A}" type="presOf" srcId="{5CF5E054-1881-4D26-844C-991DE084E352}" destId="{9A44EB32-4FE8-4F6E-873E-CD4C2890BDDF}" srcOrd="1" destOrd="0" presId="urn:microsoft.com/office/officeart/2009/3/layout/HorizontalOrganizationChart"/>
    <dgm:cxn modelId="{9929B064-0ADB-4843-8EA1-6A4B704DCB3F}" type="presOf" srcId="{882D117C-8DC4-4486-AF35-5FCA458F83DD}" destId="{FD94DDB7-C86A-4C81-B220-2C389E23B6FB}" srcOrd="0" destOrd="0" presId="urn:microsoft.com/office/officeart/2009/3/layout/HorizontalOrganizationChart"/>
    <dgm:cxn modelId="{CB25506C-597D-413A-8854-59651557AFD6}" type="presOf" srcId="{60F335A9-09A9-483A-93CD-1BC3B98DEEAE}" destId="{08E25AAD-66E7-4DB3-A4DF-C25E028CF19F}" srcOrd="0" destOrd="0" presId="urn:microsoft.com/office/officeart/2009/3/layout/HorizontalOrganizationChart"/>
    <dgm:cxn modelId="{133703E9-883F-4E3F-B07B-120CA524229D}" srcId="{882D117C-8DC4-4486-AF35-5FCA458F83DD}" destId="{8DFC3A84-122A-4F62-BCDC-628DE3AF14CA}" srcOrd="3" destOrd="0" parTransId="{F5D316CD-F4AC-40D0-984E-0DD0D86CFCDF}" sibTransId="{1A94D7BF-E62F-44F3-8472-5E8756E940AC}"/>
    <dgm:cxn modelId="{BADD0572-3F69-467E-9D11-409B5E716AA5}" type="presOf" srcId="{51C13B77-9CD3-4545-B3B5-D85D0ABD59B4}" destId="{2F4E38BC-D262-4AAF-81D1-26E0D93DF65F}" srcOrd="0" destOrd="0" presId="urn:microsoft.com/office/officeart/2009/3/layout/HorizontalOrganizationChart"/>
    <dgm:cxn modelId="{CDE0614B-60A2-401C-9B9D-60D6D065C47C}" srcId="{882D117C-8DC4-4486-AF35-5FCA458F83DD}" destId="{6C84F2C6-E687-4360-86AB-8812B35B5F0D}" srcOrd="4" destOrd="0" parTransId="{51C13B77-9CD3-4545-B3B5-D85D0ABD59B4}" sibTransId="{B97BDCC1-61F3-4668-A9F5-780EC61128CC}"/>
    <dgm:cxn modelId="{C2FF41F4-412D-477F-BA6F-471215405187}" type="presParOf" srcId="{FFA1783C-9A3B-4767-BE5B-7994FE47F168}" destId="{0CD1D859-6E21-414B-A977-2BACFB222AAD}" srcOrd="0" destOrd="0" presId="urn:microsoft.com/office/officeart/2009/3/layout/HorizontalOrganizationChart"/>
    <dgm:cxn modelId="{D4A541FE-546F-414D-9A65-3572357398B9}" type="presParOf" srcId="{0CD1D859-6E21-414B-A977-2BACFB222AAD}" destId="{9FF0E045-9122-4763-A446-D155668148C5}" srcOrd="0" destOrd="0" presId="urn:microsoft.com/office/officeart/2009/3/layout/HorizontalOrganizationChart"/>
    <dgm:cxn modelId="{7FA7C351-4339-436C-9BAF-0780ED64499B}" type="presParOf" srcId="{9FF0E045-9122-4763-A446-D155668148C5}" destId="{FD94DDB7-C86A-4C81-B220-2C389E23B6FB}" srcOrd="0" destOrd="0" presId="urn:microsoft.com/office/officeart/2009/3/layout/HorizontalOrganizationChart"/>
    <dgm:cxn modelId="{1562A914-6B75-40E1-8220-B8CFB23DFB5D}" type="presParOf" srcId="{9FF0E045-9122-4763-A446-D155668148C5}" destId="{8F625243-47B5-4E5C-98C9-D8618F10AD24}" srcOrd="1" destOrd="0" presId="urn:microsoft.com/office/officeart/2009/3/layout/HorizontalOrganizationChart"/>
    <dgm:cxn modelId="{BE129778-4674-48A7-B53F-520DF84C8D10}" type="presParOf" srcId="{0CD1D859-6E21-414B-A977-2BACFB222AAD}" destId="{3AB7FFEB-B2D1-48F3-BB6E-23EF936CD976}" srcOrd="1" destOrd="0" presId="urn:microsoft.com/office/officeart/2009/3/layout/HorizontalOrganizationChart"/>
    <dgm:cxn modelId="{B47A7F6F-47FC-4259-9CF9-B0EE1D0C3EB3}" type="presParOf" srcId="{3AB7FFEB-B2D1-48F3-BB6E-23EF936CD976}" destId="{08E25AAD-66E7-4DB3-A4DF-C25E028CF19F}" srcOrd="0" destOrd="0" presId="urn:microsoft.com/office/officeart/2009/3/layout/HorizontalOrganizationChart"/>
    <dgm:cxn modelId="{95D794C2-8872-49E1-8E2E-418350FE338D}" type="presParOf" srcId="{3AB7FFEB-B2D1-48F3-BB6E-23EF936CD976}" destId="{471EFAE1-06F3-4194-ABDA-3C795B10D3BA}" srcOrd="1" destOrd="0" presId="urn:microsoft.com/office/officeart/2009/3/layout/HorizontalOrganizationChart"/>
    <dgm:cxn modelId="{BFA25E4A-7351-4AEE-829B-6EB14802813D}" type="presParOf" srcId="{471EFAE1-06F3-4194-ABDA-3C795B10D3BA}" destId="{4F3615A0-50D1-4E69-BA73-87B2A461E817}" srcOrd="0" destOrd="0" presId="urn:microsoft.com/office/officeart/2009/3/layout/HorizontalOrganizationChart"/>
    <dgm:cxn modelId="{1E991A55-CCC3-46BC-B966-63F463F2F090}" type="presParOf" srcId="{4F3615A0-50D1-4E69-BA73-87B2A461E817}" destId="{98D64759-5B45-463B-ABD2-9DD1314DE223}" srcOrd="0" destOrd="0" presId="urn:microsoft.com/office/officeart/2009/3/layout/HorizontalOrganizationChart"/>
    <dgm:cxn modelId="{B783A5DD-F244-4659-B2EB-152AB59CAF09}" type="presParOf" srcId="{4F3615A0-50D1-4E69-BA73-87B2A461E817}" destId="{9FC4DC98-0568-4AAA-A68E-C4DF03F060A9}" srcOrd="1" destOrd="0" presId="urn:microsoft.com/office/officeart/2009/3/layout/HorizontalOrganizationChart"/>
    <dgm:cxn modelId="{1B249C7B-9D5F-4110-81CB-186ED6C73458}" type="presParOf" srcId="{471EFAE1-06F3-4194-ABDA-3C795B10D3BA}" destId="{42819D50-B038-4432-BAFC-7D8EC6FA1DE1}" srcOrd="1" destOrd="0" presId="urn:microsoft.com/office/officeart/2009/3/layout/HorizontalOrganizationChart"/>
    <dgm:cxn modelId="{46CEA040-85D8-4F1B-915E-354623FAFD04}" type="presParOf" srcId="{471EFAE1-06F3-4194-ABDA-3C795B10D3BA}" destId="{B326620D-7A92-4459-A401-91367729D80C}" srcOrd="2" destOrd="0" presId="urn:microsoft.com/office/officeart/2009/3/layout/HorizontalOrganizationChart"/>
    <dgm:cxn modelId="{78F1D848-0BBE-4324-B212-4C1EE5773A94}" type="presParOf" srcId="{3AB7FFEB-B2D1-48F3-BB6E-23EF936CD976}" destId="{F0DAE314-530E-4380-A322-D5EC46B93BFF}" srcOrd="2" destOrd="0" presId="urn:microsoft.com/office/officeart/2009/3/layout/HorizontalOrganizationChart"/>
    <dgm:cxn modelId="{D602FD41-C571-46C9-9318-A6416BC09638}" type="presParOf" srcId="{3AB7FFEB-B2D1-48F3-BB6E-23EF936CD976}" destId="{CB4DB8FC-062D-4D97-A251-4A5BC598296F}" srcOrd="3" destOrd="0" presId="urn:microsoft.com/office/officeart/2009/3/layout/HorizontalOrganizationChart"/>
    <dgm:cxn modelId="{02A19201-9DC4-461B-BD03-B12DB6521391}" type="presParOf" srcId="{CB4DB8FC-062D-4D97-A251-4A5BC598296F}" destId="{F209016B-CFD2-4A83-BBAE-9DA0FA176952}" srcOrd="0" destOrd="0" presId="urn:microsoft.com/office/officeart/2009/3/layout/HorizontalOrganizationChart"/>
    <dgm:cxn modelId="{721E3EB2-AA3D-4C6D-A984-7CB1CED4A0A7}" type="presParOf" srcId="{F209016B-CFD2-4A83-BBAE-9DA0FA176952}" destId="{755C602D-F0FA-4430-897E-C6FAD5AED24F}" srcOrd="0" destOrd="0" presId="urn:microsoft.com/office/officeart/2009/3/layout/HorizontalOrganizationChart"/>
    <dgm:cxn modelId="{1B52E87A-A696-4D45-A512-6E87485E3671}" type="presParOf" srcId="{F209016B-CFD2-4A83-BBAE-9DA0FA176952}" destId="{4DC425DF-8405-4C8B-A2AB-886753B50E46}" srcOrd="1" destOrd="0" presId="urn:microsoft.com/office/officeart/2009/3/layout/HorizontalOrganizationChart"/>
    <dgm:cxn modelId="{03125BD1-72A5-430C-B087-18FA710D50CE}" type="presParOf" srcId="{CB4DB8FC-062D-4D97-A251-4A5BC598296F}" destId="{160A7DC6-8DA0-432D-9198-4A29C302EC95}" srcOrd="1" destOrd="0" presId="urn:microsoft.com/office/officeart/2009/3/layout/HorizontalOrganizationChart"/>
    <dgm:cxn modelId="{7B6C4F10-F57F-4CA4-8221-FB45EE740D25}" type="presParOf" srcId="{CB4DB8FC-062D-4D97-A251-4A5BC598296F}" destId="{7D4AE081-A2CF-4847-8F1F-85B29753EDE8}" srcOrd="2" destOrd="0" presId="urn:microsoft.com/office/officeart/2009/3/layout/HorizontalOrganizationChart"/>
    <dgm:cxn modelId="{EF66B2D7-DCA5-4B9E-A74A-3F1BC52D20D4}" type="presParOf" srcId="{3AB7FFEB-B2D1-48F3-BB6E-23EF936CD976}" destId="{9189BD85-FECB-49F0-A6BA-ABB28FC75929}" srcOrd="4" destOrd="0" presId="urn:microsoft.com/office/officeart/2009/3/layout/HorizontalOrganizationChart"/>
    <dgm:cxn modelId="{CC10F00A-8A9A-48BC-8737-25CF6AD51F89}" type="presParOf" srcId="{3AB7FFEB-B2D1-48F3-BB6E-23EF936CD976}" destId="{E13447D2-6A9A-4D4D-9EDC-9AF7517F04FC}" srcOrd="5" destOrd="0" presId="urn:microsoft.com/office/officeart/2009/3/layout/HorizontalOrganizationChart"/>
    <dgm:cxn modelId="{D14EE502-1003-45C7-AE82-52A3EFE4D11D}" type="presParOf" srcId="{E13447D2-6A9A-4D4D-9EDC-9AF7517F04FC}" destId="{89DCB07D-0B28-4ACD-862B-EDCC6BAB29FA}" srcOrd="0" destOrd="0" presId="urn:microsoft.com/office/officeart/2009/3/layout/HorizontalOrganizationChart"/>
    <dgm:cxn modelId="{3AEE99DA-760F-4E53-8FE3-D8D1E2E26D90}" type="presParOf" srcId="{89DCB07D-0B28-4ACD-862B-EDCC6BAB29FA}" destId="{0F5C7DDA-0085-4DEF-8C42-A7A4D583FDE9}" srcOrd="0" destOrd="0" presId="urn:microsoft.com/office/officeart/2009/3/layout/HorizontalOrganizationChart"/>
    <dgm:cxn modelId="{CF51FF65-08CF-4BCA-8245-D02E0B365B4B}" type="presParOf" srcId="{89DCB07D-0B28-4ACD-862B-EDCC6BAB29FA}" destId="{1CC2DFC5-A55A-4466-90AB-EEEC509D7109}" srcOrd="1" destOrd="0" presId="urn:microsoft.com/office/officeart/2009/3/layout/HorizontalOrganizationChart"/>
    <dgm:cxn modelId="{3CAF1170-AF3A-4E1E-88FE-9BF1230CE338}" type="presParOf" srcId="{E13447D2-6A9A-4D4D-9EDC-9AF7517F04FC}" destId="{96921D2E-E59C-480D-9301-B8E219D708F3}" srcOrd="1" destOrd="0" presId="urn:microsoft.com/office/officeart/2009/3/layout/HorizontalOrganizationChart"/>
    <dgm:cxn modelId="{36C9932C-6A5B-416D-9F07-0DBBD115F8F2}" type="presParOf" srcId="{E13447D2-6A9A-4D4D-9EDC-9AF7517F04FC}" destId="{27C3E0E7-ED36-4223-AD88-7180EE656075}" srcOrd="2" destOrd="0" presId="urn:microsoft.com/office/officeart/2009/3/layout/HorizontalOrganizationChart"/>
    <dgm:cxn modelId="{D90DAF91-4C45-43F6-84B5-109CE0ACCD44}" type="presParOf" srcId="{3AB7FFEB-B2D1-48F3-BB6E-23EF936CD976}" destId="{665CCC97-745D-4F45-890B-197591CD34FB}" srcOrd="6" destOrd="0" presId="urn:microsoft.com/office/officeart/2009/3/layout/HorizontalOrganizationChart"/>
    <dgm:cxn modelId="{FCEE0E00-BE4F-45DD-86B1-5637716551D7}" type="presParOf" srcId="{3AB7FFEB-B2D1-48F3-BB6E-23EF936CD976}" destId="{1D579FD4-3E6B-4849-8BE4-7A5F43114561}" srcOrd="7" destOrd="0" presId="urn:microsoft.com/office/officeart/2009/3/layout/HorizontalOrganizationChart"/>
    <dgm:cxn modelId="{2B44055B-A52C-4361-9AF5-65352129A992}" type="presParOf" srcId="{1D579FD4-3E6B-4849-8BE4-7A5F43114561}" destId="{15B9C9A9-469F-42E3-9E07-6098C8E4A94D}" srcOrd="0" destOrd="0" presId="urn:microsoft.com/office/officeart/2009/3/layout/HorizontalOrganizationChart"/>
    <dgm:cxn modelId="{1ADC56C1-6B42-413F-900C-D3FD3689B45E}" type="presParOf" srcId="{15B9C9A9-469F-42E3-9E07-6098C8E4A94D}" destId="{B9370503-CFB6-4E4F-9151-613E63F8446B}" srcOrd="0" destOrd="0" presId="urn:microsoft.com/office/officeart/2009/3/layout/HorizontalOrganizationChart"/>
    <dgm:cxn modelId="{1ECF3EE5-4B5E-4A04-A1B1-94C851227B45}" type="presParOf" srcId="{15B9C9A9-469F-42E3-9E07-6098C8E4A94D}" destId="{43954557-094C-42A1-BD81-E2B6EC4A0F10}" srcOrd="1" destOrd="0" presId="urn:microsoft.com/office/officeart/2009/3/layout/HorizontalOrganizationChart"/>
    <dgm:cxn modelId="{2F538B78-1F01-4C4E-8F9C-915182831C72}" type="presParOf" srcId="{1D579FD4-3E6B-4849-8BE4-7A5F43114561}" destId="{B226E072-6448-4A2A-8002-F3383861CCED}" srcOrd="1" destOrd="0" presId="urn:microsoft.com/office/officeart/2009/3/layout/HorizontalOrganizationChart"/>
    <dgm:cxn modelId="{ECB02CF0-D639-432D-B5EA-077090514333}" type="presParOf" srcId="{1D579FD4-3E6B-4849-8BE4-7A5F43114561}" destId="{D3B8E715-64FD-4E31-982C-9C001FA1CA46}" srcOrd="2" destOrd="0" presId="urn:microsoft.com/office/officeart/2009/3/layout/HorizontalOrganizationChart"/>
    <dgm:cxn modelId="{690FF13E-533D-475B-83AB-28876D989402}" type="presParOf" srcId="{3AB7FFEB-B2D1-48F3-BB6E-23EF936CD976}" destId="{2F4E38BC-D262-4AAF-81D1-26E0D93DF65F}" srcOrd="8" destOrd="0" presId="urn:microsoft.com/office/officeart/2009/3/layout/HorizontalOrganizationChart"/>
    <dgm:cxn modelId="{D24BCFC5-2C98-4E1A-9434-FF21F6CFD45C}" type="presParOf" srcId="{3AB7FFEB-B2D1-48F3-BB6E-23EF936CD976}" destId="{D6AD081C-3C5D-429E-AF6A-D70F2A164638}" srcOrd="9" destOrd="0" presId="urn:microsoft.com/office/officeart/2009/3/layout/HorizontalOrganizationChart"/>
    <dgm:cxn modelId="{49D2ADAE-0E4F-4C18-9EE8-1535D0374AB8}" type="presParOf" srcId="{D6AD081C-3C5D-429E-AF6A-D70F2A164638}" destId="{2E0A2114-CAFA-4653-8D59-D5A77DC5C9A0}" srcOrd="0" destOrd="0" presId="urn:microsoft.com/office/officeart/2009/3/layout/HorizontalOrganizationChart"/>
    <dgm:cxn modelId="{E0520380-1846-4B61-8F5B-42BD7C9DFE75}" type="presParOf" srcId="{2E0A2114-CAFA-4653-8D59-D5A77DC5C9A0}" destId="{F5F5FD9C-3E44-4A5C-9B6F-436EDA087666}" srcOrd="0" destOrd="0" presId="urn:microsoft.com/office/officeart/2009/3/layout/HorizontalOrganizationChart"/>
    <dgm:cxn modelId="{408B25E6-3198-4402-ACA0-2176C01AB806}" type="presParOf" srcId="{2E0A2114-CAFA-4653-8D59-D5A77DC5C9A0}" destId="{64C23E08-266E-4DF3-82DE-D35831967894}" srcOrd="1" destOrd="0" presId="urn:microsoft.com/office/officeart/2009/3/layout/HorizontalOrganizationChart"/>
    <dgm:cxn modelId="{60055134-A842-42DF-8D56-A7B10E68858D}" type="presParOf" srcId="{D6AD081C-3C5D-429E-AF6A-D70F2A164638}" destId="{3E338E94-5D7A-42FA-A25D-5650BF768B35}" srcOrd="1" destOrd="0" presId="urn:microsoft.com/office/officeart/2009/3/layout/HorizontalOrganizationChart"/>
    <dgm:cxn modelId="{0D193319-E9DF-4D91-8388-C8F10984B810}" type="presParOf" srcId="{D6AD081C-3C5D-429E-AF6A-D70F2A164638}" destId="{B2D84F3B-481F-46E2-A4B0-40DBFD1DBDD6}" srcOrd="2" destOrd="0" presId="urn:microsoft.com/office/officeart/2009/3/layout/HorizontalOrganizationChart"/>
    <dgm:cxn modelId="{2F98A19B-0D9D-486A-94C2-6DACD7F12847}" type="presParOf" srcId="{3AB7FFEB-B2D1-48F3-BB6E-23EF936CD976}" destId="{65829629-B048-47CC-8063-829A058BECEA}" srcOrd="10" destOrd="0" presId="urn:microsoft.com/office/officeart/2009/3/layout/HorizontalOrganizationChart"/>
    <dgm:cxn modelId="{956B004D-FDA9-4741-80F6-366BD0634EFF}" type="presParOf" srcId="{3AB7FFEB-B2D1-48F3-BB6E-23EF936CD976}" destId="{7EB2E674-E3AC-41EB-8EF0-F9A99C9B62AD}" srcOrd="11" destOrd="0" presId="urn:microsoft.com/office/officeart/2009/3/layout/HorizontalOrganizationChart"/>
    <dgm:cxn modelId="{61ACBDFC-6AC5-4AE3-B428-F8C4374405D3}" type="presParOf" srcId="{7EB2E674-E3AC-41EB-8EF0-F9A99C9B62AD}" destId="{364C67D0-8D3E-406F-BDCA-3D8BF837A877}" srcOrd="0" destOrd="0" presId="urn:microsoft.com/office/officeart/2009/3/layout/HorizontalOrganizationChart"/>
    <dgm:cxn modelId="{EB20AB38-2050-4F50-93CB-1CBED41660A8}" type="presParOf" srcId="{364C67D0-8D3E-406F-BDCA-3D8BF837A877}" destId="{1EE2527B-761C-4A3D-89E9-63E5A854BAB4}" srcOrd="0" destOrd="0" presId="urn:microsoft.com/office/officeart/2009/3/layout/HorizontalOrganizationChart"/>
    <dgm:cxn modelId="{FB3C7309-926A-483D-A190-6E2DD580A821}" type="presParOf" srcId="{364C67D0-8D3E-406F-BDCA-3D8BF837A877}" destId="{9A44EB32-4FE8-4F6E-873E-CD4C2890BDDF}" srcOrd="1" destOrd="0" presId="urn:microsoft.com/office/officeart/2009/3/layout/HorizontalOrganizationChart"/>
    <dgm:cxn modelId="{F5FC993A-07C8-42C4-98CE-E5DE8A2CD6CA}" type="presParOf" srcId="{7EB2E674-E3AC-41EB-8EF0-F9A99C9B62AD}" destId="{5525A91B-C072-4EE2-8190-5B0B1DD8C075}" srcOrd="1" destOrd="0" presId="urn:microsoft.com/office/officeart/2009/3/layout/HorizontalOrganizationChart"/>
    <dgm:cxn modelId="{6F60ADE8-9849-41A2-B31A-9F3E8621F0A1}" type="presParOf" srcId="{7EB2E674-E3AC-41EB-8EF0-F9A99C9B62AD}" destId="{D5EA6188-DA1E-40DE-A5AA-ED0C1241EA04}" srcOrd="2" destOrd="0" presId="urn:microsoft.com/office/officeart/2009/3/layout/HorizontalOrganizationChart"/>
    <dgm:cxn modelId="{B7E874FA-8618-405B-AC9D-81ACC88BADB2}" type="presParOf" srcId="{0CD1D859-6E21-414B-A977-2BACFB222AAD}" destId="{F4C5E63D-AC0A-4A9F-B31F-3630B4442CED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89BD85-FECB-49F0-A6BA-ABB28FC75929}">
      <dsp:nvSpPr>
        <dsp:cNvPr id="0" name=""/>
        <dsp:cNvSpPr/>
      </dsp:nvSpPr>
      <dsp:spPr>
        <a:xfrm>
          <a:off x="1781664" y="1056776"/>
          <a:ext cx="362743" cy="7798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1371" y="0"/>
              </a:lnTo>
              <a:lnTo>
                <a:pt x="181371" y="779898"/>
              </a:lnTo>
              <a:lnTo>
                <a:pt x="362743" y="77989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DAE314-530E-4380-A322-D5EC46B93BFF}">
      <dsp:nvSpPr>
        <dsp:cNvPr id="0" name=""/>
        <dsp:cNvSpPr/>
      </dsp:nvSpPr>
      <dsp:spPr>
        <a:xfrm>
          <a:off x="1781664" y="1011056"/>
          <a:ext cx="36274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62743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E25AAD-66E7-4DB3-A4DF-C25E028CF19F}">
      <dsp:nvSpPr>
        <dsp:cNvPr id="0" name=""/>
        <dsp:cNvSpPr/>
      </dsp:nvSpPr>
      <dsp:spPr>
        <a:xfrm>
          <a:off x="1781664" y="276877"/>
          <a:ext cx="362743" cy="779898"/>
        </a:xfrm>
        <a:custGeom>
          <a:avLst/>
          <a:gdLst/>
          <a:ahLst/>
          <a:cxnLst/>
          <a:rect l="0" t="0" r="0" b="0"/>
          <a:pathLst>
            <a:path>
              <a:moveTo>
                <a:pt x="0" y="779898"/>
              </a:moveTo>
              <a:lnTo>
                <a:pt x="181371" y="779898"/>
              </a:lnTo>
              <a:lnTo>
                <a:pt x="181371" y="0"/>
              </a:lnTo>
              <a:lnTo>
                <a:pt x="362743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94DDB7-C86A-4C81-B220-2C389E23B6FB}">
      <dsp:nvSpPr>
        <dsp:cNvPr id="0" name=""/>
        <dsp:cNvSpPr/>
      </dsp:nvSpPr>
      <dsp:spPr>
        <a:xfrm>
          <a:off x="530688" y="780184"/>
          <a:ext cx="1250975" cy="553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400" kern="1200"/>
            <a:t>平常時</a:t>
          </a:r>
        </a:p>
      </dsp:txBody>
      <dsp:txXfrm>
        <a:off x="530688" y="780184"/>
        <a:ext cx="1250975" cy="553183"/>
      </dsp:txXfrm>
    </dsp:sp>
    <dsp:sp modelId="{98D64759-5B45-463B-ABD2-9DD1314DE223}">
      <dsp:nvSpPr>
        <dsp:cNvPr id="0" name=""/>
        <dsp:cNvSpPr/>
      </dsp:nvSpPr>
      <dsp:spPr>
        <a:xfrm>
          <a:off x="2144408" y="285"/>
          <a:ext cx="1813717" cy="553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400" kern="1200"/>
            <a:t>地区の安全点検</a:t>
          </a:r>
        </a:p>
      </dsp:txBody>
      <dsp:txXfrm>
        <a:off x="2144408" y="285"/>
        <a:ext cx="1813717" cy="553183"/>
      </dsp:txXfrm>
    </dsp:sp>
    <dsp:sp modelId="{755C602D-F0FA-4430-897E-C6FAD5AED24F}">
      <dsp:nvSpPr>
        <dsp:cNvPr id="0" name=""/>
        <dsp:cNvSpPr/>
      </dsp:nvSpPr>
      <dsp:spPr>
        <a:xfrm>
          <a:off x="2144408" y="780184"/>
          <a:ext cx="1813717" cy="553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400" kern="1200"/>
            <a:t>防災知識の普及や啓発</a:t>
          </a:r>
        </a:p>
      </dsp:txBody>
      <dsp:txXfrm>
        <a:off x="2144408" y="780184"/>
        <a:ext cx="1813717" cy="553183"/>
      </dsp:txXfrm>
    </dsp:sp>
    <dsp:sp modelId="{0F5C7DDA-0085-4DEF-8C42-A7A4D583FDE9}">
      <dsp:nvSpPr>
        <dsp:cNvPr id="0" name=""/>
        <dsp:cNvSpPr/>
      </dsp:nvSpPr>
      <dsp:spPr>
        <a:xfrm>
          <a:off x="2144408" y="1560082"/>
          <a:ext cx="1813717" cy="553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400" kern="1200"/>
            <a:t>防災訓練</a:t>
          </a:r>
        </a:p>
      </dsp:txBody>
      <dsp:txXfrm>
        <a:off x="2144408" y="1560082"/>
        <a:ext cx="1813717" cy="55318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829629-B048-47CC-8063-829A058BECEA}">
      <dsp:nvSpPr>
        <dsp:cNvPr id="0" name=""/>
        <dsp:cNvSpPr/>
      </dsp:nvSpPr>
      <dsp:spPr>
        <a:xfrm>
          <a:off x="3230467" y="1953491"/>
          <a:ext cx="318166" cy="17101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9083" y="0"/>
              </a:lnTo>
              <a:lnTo>
                <a:pt x="159083" y="1710146"/>
              </a:lnTo>
              <a:lnTo>
                <a:pt x="318166" y="17101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4E38BC-D262-4AAF-81D1-26E0D93DF65F}">
      <dsp:nvSpPr>
        <dsp:cNvPr id="0" name=""/>
        <dsp:cNvSpPr/>
      </dsp:nvSpPr>
      <dsp:spPr>
        <a:xfrm>
          <a:off x="3230467" y="1953491"/>
          <a:ext cx="318166" cy="10260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9083" y="0"/>
              </a:lnTo>
              <a:lnTo>
                <a:pt x="159083" y="1026088"/>
              </a:lnTo>
              <a:lnTo>
                <a:pt x="318166" y="10260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5CCC97-745D-4F45-890B-197591CD34FB}">
      <dsp:nvSpPr>
        <dsp:cNvPr id="0" name=""/>
        <dsp:cNvSpPr/>
      </dsp:nvSpPr>
      <dsp:spPr>
        <a:xfrm>
          <a:off x="3230467" y="1953491"/>
          <a:ext cx="318166" cy="3420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9083" y="0"/>
              </a:lnTo>
              <a:lnTo>
                <a:pt x="159083" y="342029"/>
              </a:lnTo>
              <a:lnTo>
                <a:pt x="318166" y="34202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89BD85-FECB-49F0-A6BA-ABB28FC75929}">
      <dsp:nvSpPr>
        <dsp:cNvPr id="0" name=""/>
        <dsp:cNvSpPr/>
      </dsp:nvSpPr>
      <dsp:spPr>
        <a:xfrm>
          <a:off x="3230467" y="1611461"/>
          <a:ext cx="318166" cy="342029"/>
        </a:xfrm>
        <a:custGeom>
          <a:avLst/>
          <a:gdLst/>
          <a:ahLst/>
          <a:cxnLst/>
          <a:rect l="0" t="0" r="0" b="0"/>
          <a:pathLst>
            <a:path>
              <a:moveTo>
                <a:pt x="0" y="342029"/>
              </a:moveTo>
              <a:lnTo>
                <a:pt x="159083" y="342029"/>
              </a:lnTo>
              <a:lnTo>
                <a:pt x="159083" y="0"/>
              </a:lnTo>
              <a:lnTo>
                <a:pt x="31816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DAE314-530E-4380-A322-D5EC46B93BFF}">
      <dsp:nvSpPr>
        <dsp:cNvPr id="0" name=""/>
        <dsp:cNvSpPr/>
      </dsp:nvSpPr>
      <dsp:spPr>
        <a:xfrm>
          <a:off x="3230467" y="927402"/>
          <a:ext cx="318166" cy="1026088"/>
        </a:xfrm>
        <a:custGeom>
          <a:avLst/>
          <a:gdLst/>
          <a:ahLst/>
          <a:cxnLst/>
          <a:rect l="0" t="0" r="0" b="0"/>
          <a:pathLst>
            <a:path>
              <a:moveTo>
                <a:pt x="0" y="1026088"/>
              </a:moveTo>
              <a:lnTo>
                <a:pt x="159083" y="1026088"/>
              </a:lnTo>
              <a:lnTo>
                <a:pt x="159083" y="0"/>
              </a:lnTo>
              <a:lnTo>
                <a:pt x="31816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E25AAD-66E7-4DB3-A4DF-C25E028CF19F}">
      <dsp:nvSpPr>
        <dsp:cNvPr id="0" name=""/>
        <dsp:cNvSpPr/>
      </dsp:nvSpPr>
      <dsp:spPr>
        <a:xfrm>
          <a:off x="3230467" y="243344"/>
          <a:ext cx="318166" cy="1710146"/>
        </a:xfrm>
        <a:custGeom>
          <a:avLst/>
          <a:gdLst/>
          <a:ahLst/>
          <a:cxnLst/>
          <a:rect l="0" t="0" r="0" b="0"/>
          <a:pathLst>
            <a:path>
              <a:moveTo>
                <a:pt x="0" y="1710146"/>
              </a:moveTo>
              <a:lnTo>
                <a:pt x="159083" y="1710146"/>
              </a:lnTo>
              <a:lnTo>
                <a:pt x="159083" y="0"/>
              </a:lnTo>
              <a:lnTo>
                <a:pt x="31816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94DDB7-C86A-4C81-B220-2C389E23B6FB}">
      <dsp:nvSpPr>
        <dsp:cNvPr id="0" name=""/>
        <dsp:cNvSpPr/>
      </dsp:nvSpPr>
      <dsp:spPr>
        <a:xfrm>
          <a:off x="1783301" y="1710888"/>
          <a:ext cx="1447166" cy="4852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500" kern="1200"/>
            <a:t>災害時</a:t>
          </a:r>
        </a:p>
      </dsp:txBody>
      <dsp:txXfrm>
        <a:off x="1783301" y="1710888"/>
        <a:ext cx="1447166" cy="485204"/>
      </dsp:txXfrm>
    </dsp:sp>
    <dsp:sp modelId="{98D64759-5B45-463B-ABD2-9DD1314DE223}">
      <dsp:nvSpPr>
        <dsp:cNvPr id="0" name=""/>
        <dsp:cNvSpPr/>
      </dsp:nvSpPr>
      <dsp:spPr>
        <a:xfrm>
          <a:off x="3548634" y="741"/>
          <a:ext cx="1590834" cy="4852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500" kern="1200"/>
            <a:t>初期消火</a:t>
          </a:r>
        </a:p>
      </dsp:txBody>
      <dsp:txXfrm>
        <a:off x="3548634" y="741"/>
        <a:ext cx="1590834" cy="485204"/>
      </dsp:txXfrm>
    </dsp:sp>
    <dsp:sp modelId="{755C602D-F0FA-4430-897E-C6FAD5AED24F}">
      <dsp:nvSpPr>
        <dsp:cNvPr id="0" name=""/>
        <dsp:cNvSpPr/>
      </dsp:nvSpPr>
      <dsp:spPr>
        <a:xfrm>
          <a:off x="3548634" y="684800"/>
          <a:ext cx="1590834" cy="4852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500" kern="1200"/>
            <a:t>避難誘導</a:t>
          </a:r>
        </a:p>
      </dsp:txBody>
      <dsp:txXfrm>
        <a:off x="3548634" y="684800"/>
        <a:ext cx="1590834" cy="485204"/>
      </dsp:txXfrm>
    </dsp:sp>
    <dsp:sp modelId="{0F5C7DDA-0085-4DEF-8C42-A7A4D583FDE9}">
      <dsp:nvSpPr>
        <dsp:cNvPr id="0" name=""/>
        <dsp:cNvSpPr/>
      </dsp:nvSpPr>
      <dsp:spPr>
        <a:xfrm>
          <a:off x="3548634" y="1368859"/>
          <a:ext cx="1590834" cy="4852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500" kern="1200"/>
            <a:t>救出や救護</a:t>
          </a:r>
        </a:p>
      </dsp:txBody>
      <dsp:txXfrm>
        <a:off x="3548634" y="1368859"/>
        <a:ext cx="1590834" cy="485204"/>
      </dsp:txXfrm>
    </dsp:sp>
    <dsp:sp modelId="{B9370503-CFB6-4E4F-9151-613E63F8446B}">
      <dsp:nvSpPr>
        <dsp:cNvPr id="0" name=""/>
        <dsp:cNvSpPr/>
      </dsp:nvSpPr>
      <dsp:spPr>
        <a:xfrm>
          <a:off x="3548634" y="2052918"/>
          <a:ext cx="1590834" cy="4852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500" kern="1200"/>
            <a:t>安否確認</a:t>
          </a:r>
        </a:p>
      </dsp:txBody>
      <dsp:txXfrm>
        <a:off x="3548634" y="2052918"/>
        <a:ext cx="1590834" cy="485204"/>
      </dsp:txXfrm>
    </dsp:sp>
    <dsp:sp modelId="{F5F5FD9C-3E44-4A5C-9B6F-436EDA087666}">
      <dsp:nvSpPr>
        <dsp:cNvPr id="0" name=""/>
        <dsp:cNvSpPr/>
      </dsp:nvSpPr>
      <dsp:spPr>
        <a:xfrm>
          <a:off x="3548634" y="2736976"/>
          <a:ext cx="1590834" cy="4852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500" kern="1200"/>
            <a:t>情報の収集や伝達</a:t>
          </a:r>
        </a:p>
      </dsp:txBody>
      <dsp:txXfrm>
        <a:off x="3548634" y="2736976"/>
        <a:ext cx="1590834" cy="485204"/>
      </dsp:txXfrm>
    </dsp:sp>
    <dsp:sp modelId="{1EE2527B-761C-4A3D-89E9-63E5A854BAB4}">
      <dsp:nvSpPr>
        <dsp:cNvPr id="0" name=""/>
        <dsp:cNvSpPr/>
      </dsp:nvSpPr>
      <dsp:spPr>
        <a:xfrm>
          <a:off x="3548634" y="3421035"/>
          <a:ext cx="1590834" cy="4852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500" kern="1200"/>
            <a:t>避難所運営の協力</a:t>
          </a:r>
        </a:p>
      </dsp:txBody>
      <dsp:txXfrm>
        <a:off x="3548634" y="3421035"/>
        <a:ext cx="1590834" cy="4852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8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Windows ユーザー</cp:lastModifiedBy>
  <cp:revision>25</cp:revision>
  <cp:lastPrinted>2023-04-14T09:07:00Z</cp:lastPrinted>
  <dcterms:created xsi:type="dcterms:W3CDTF">2023-04-13T08:59:00Z</dcterms:created>
  <dcterms:modified xsi:type="dcterms:W3CDTF">2023-04-16T04:53:00Z</dcterms:modified>
</cp:coreProperties>
</file>